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A" w:rsidRPr="00717495" w:rsidRDefault="002C234A" w:rsidP="002C23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แผนภูมิแสดงขั้นตอนและระยะเวลาการดำเนินการ</w:t>
      </w:r>
    </w:p>
    <w:p w:rsidR="002C234A" w:rsidRPr="00717495" w:rsidRDefault="002C234A" w:rsidP="002C23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การรับชำระภาษี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ป้าย</w:t>
      </w:r>
    </w:p>
    <w:p w:rsidR="002C234A" w:rsidRPr="00717495" w:rsidRDefault="002C234A" w:rsidP="002C23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กองคลัง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เทศบาลตำบลชะเมา</w:t>
      </w:r>
    </w:p>
    <w:p w:rsidR="002C234A" w:rsidRPr="00717495" w:rsidRDefault="002C234A" w:rsidP="002C23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ขั้นตอนและระยะเวลาการให้บริการ</w:t>
      </w:r>
    </w:p>
    <w:p w:rsidR="002C234A" w:rsidRPr="00717495" w:rsidRDefault="002C234A" w:rsidP="002C234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FE3063" wp14:editId="1093426D">
                <wp:simplePos x="0" y="0"/>
                <wp:positionH relativeFrom="column">
                  <wp:posOffset>1466850</wp:posOffset>
                </wp:positionH>
                <wp:positionV relativeFrom="paragraph">
                  <wp:posOffset>161290</wp:posOffset>
                </wp:positionV>
                <wp:extent cx="2600325" cy="2553970"/>
                <wp:effectExtent l="9525" t="5080" r="76200" b="79375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2553970"/>
                          <a:chOff x="4110" y="2815"/>
                          <a:chExt cx="4095" cy="4022"/>
                        </a:xfrm>
                      </wpg:grpSpPr>
                      <wps:wsp>
                        <wps:cNvPr id="2" name="แผนผังลำดับงาน: กระบวนการ 27"/>
                        <wps:cNvSpPr>
                          <a:spLocks noChangeArrowheads="1"/>
                        </wps:cNvSpPr>
                        <wps:spPr bwMode="auto">
                          <a:xfrm>
                            <a:off x="4123" y="4267"/>
                            <a:ext cx="4020" cy="10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34A" w:rsidRDefault="002C234A" w:rsidP="002C234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เจ้าหน้าที่ตรวจเอกสาร /ลงทะเบียน</w:t>
                              </w:r>
                            </w:p>
                            <w:p w:rsidR="002C234A" w:rsidRPr="0017587B" w:rsidRDefault="002C234A" w:rsidP="002C234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แผนผังลำดับงาน: กระบวนการ 33"/>
                        <wps:cNvSpPr>
                          <a:spLocks noChangeArrowheads="1"/>
                        </wps:cNvSpPr>
                        <wps:spPr bwMode="auto">
                          <a:xfrm>
                            <a:off x="4123" y="2815"/>
                            <a:ext cx="4020" cy="10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34A" w:rsidRPr="00DE1040" w:rsidRDefault="002C234A" w:rsidP="002C234A">
                              <w:pPr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</w:rPr>
                              </w:pPr>
                            </w:p>
                            <w:p w:rsidR="002C234A" w:rsidRPr="00B928B2" w:rsidRDefault="002C234A" w:rsidP="002C234A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928B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เจ้าของป้ายยื่นแบบแสดงรายการ (</w:t>
                              </w:r>
                              <w:proofErr w:type="spellStart"/>
                              <w:r w:rsidRPr="00B928B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ภป</w:t>
                              </w:r>
                              <w:proofErr w:type="spellEnd"/>
                              <w:r w:rsidRPr="00B928B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1)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แผนผังลำดับงาน: กระบวนการ 23"/>
                        <wps:cNvSpPr>
                          <a:spLocks noChangeArrowheads="1"/>
                        </wps:cNvSpPr>
                        <wps:spPr bwMode="auto">
                          <a:xfrm>
                            <a:off x="4110" y="5749"/>
                            <a:ext cx="4095" cy="10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234A" w:rsidRDefault="002C234A" w:rsidP="002C234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ออกใบเสร็จรับเงิน (</w:t>
                              </w:r>
                              <w:proofErr w:type="spellStart"/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2C234A" w:rsidRPr="00BB55A7" w:rsidRDefault="002C234A" w:rsidP="002C234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ตัวเชื่อมต่อตรง 25"/>
                        <wps:cNvCnPr/>
                        <wps:spPr bwMode="auto">
                          <a:xfrm>
                            <a:off x="6123" y="5297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ตัวเชื่อมต่อตรง 29"/>
                        <wps:cNvCnPr/>
                        <wps:spPr bwMode="auto">
                          <a:xfrm>
                            <a:off x="6123" y="3832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left:0;text-align:left;margin-left:115.5pt;margin-top:12.7pt;width:204.75pt;height:201.1pt;z-index:251659264" coordorigin="4110,2815" coordsize="4095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7" o:spid="_x0000_s1027" type="#_x0000_t109" style="position:absolute;left:4123;top:4267;width:4020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e3cMA&#10;AADaAAAADwAAAGRycy9kb3ducmV2LnhtbESPT4vCMBTE74LfITzBm6aKLFKNooKgl4X1D+Lt2Tzb&#10;avNSmmi7fnojLOxxmJnfMNN5YwrxpMrllhUM+hEI4sTqnFMFh/26NwbhPLLGwjIp+CUH81m7NcVY&#10;25p/6LnzqQgQdjEqyLwvYyldkpFB17clcfCutjLog6xSqSusA9wUchhFX9JgzmEhw5JWGSX33cMo&#10;ON5ux1GdL+3r+3yS22RxH1/cQalup1lMQHhq/H/4r73RCobwuRJu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Ce3cMAAADaAAAADwAAAAAAAAAAAAAAAACYAgAAZHJzL2Rv&#10;d25yZXYueG1sUEsFBgAAAAAEAAQA9QAAAIgDAAAAAA==&#10;" strokecolor="#333">
                  <v:shadow on="t" opacity=".5" offset="6pt,6pt"/>
                  <v:textbox>
                    <w:txbxContent>
                      <w:p w:rsidR="002C234A" w:rsidRDefault="002C234A" w:rsidP="002C234A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เจ้าหน้าที่ตรวจเอกสาร /ลงทะเบียน</w:t>
                        </w:r>
                      </w:p>
                      <w:p w:rsidR="002C234A" w:rsidRPr="0017587B" w:rsidRDefault="002C234A" w:rsidP="002C234A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 5 นาที</w:t>
                        </w:r>
                      </w:p>
                    </w:txbxContent>
                  </v:textbox>
                </v:shape>
                <v:shape id="แผนผังลำดับงาน: กระบวนการ 33" o:spid="_x0000_s1028" type="#_x0000_t109" style="position:absolute;left:4123;top:2815;width:4020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7RsUA&#10;AADaAAAADwAAAGRycy9kb3ducmV2LnhtbESPQWvCQBSE7wX/w/IEb3VTKyVEV7EFob0UjAmlt2f2&#10;NYlm34bsaqK/vlsoeBxm5htmuR5MIy7UudqygqdpBIK4sLrmUkG23z7GIJxH1thYJgVXcrBejR6W&#10;mGjb844uqS9FgLBLUEHlfZtI6YqKDLqpbYmD92M7gz7IrpS6wz7ATSNnUfQiDdYcFips6a2i4pSe&#10;jYL8eMznff1qb5/fX/Kj2Jzig8uUmoyHzQKEp8Hfw//td63gGf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DtG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2C234A" w:rsidRPr="00DE1040" w:rsidRDefault="002C234A" w:rsidP="002C234A">
                        <w:pPr>
                          <w:rPr>
                            <w:rFonts w:ascii="TH SarabunIT๙" w:hAnsi="TH SarabunIT๙" w:cs="TH SarabunIT๙" w:hint="cs"/>
                            <w:sz w:val="16"/>
                            <w:szCs w:val="16"/>
                          </w:rPr>
                        </w:pPr>
                      </w:p>
                      <w:p w:rsidR="002C234A" w:rsidRPr="00B928B2" w:rsidRDefault="002C234A" w:rsidP="002C234A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928B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เจ้าของป้ายยื่นแบบแสดงรายการ (</w:t>
                        </w:r>
                        <w:proofErr w:type="spellStart"/>
                        <w:r w:rsidRPr="00B928B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ภป</w:t>
                        </w:r>
                        <w:proofErr w:type="spellEnd"/>
                        <w:r w:rsidRPr="00B928B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1)                                    </w:t>
                        </w:r>
                      </w:p>
                    </w:txbxContent>
                  </v:textbox>
                </v:shape>
                <v:shape id="แผนผังลำดับงาน: กระบวนการ 23" o:spid="_x0000_s1029" type="#_x0000_t109" style="position:absolute;left:4110;top:5749;width:4095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jMsQA&#10;AADaAAAADwAAAGRycy9kb3ducmV2LnhtbESPT2vCQBTE74LfYXlCb7qxhCLRVVKh0F6EWkPp7Zl9&#10;zd99G7JbE/vpuwXB4zAzv2E2u9G04kK9qywrWC4iEMS51RUXCk4fL/MVCOeRNbaWScGVHOy208kG&#10;E20HfqfL0RciQNglqKD0vkukdHlJBt3CdsTB+7a9QR9kX0jd4xDgppWPUfQkDVYcFkrsaF9S3hx/&#10;jIKsrrN4qJ7t7+HrU77labM6u5NSD7MxXYPwNPp7+NZ+1Qpi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ozLEAAAA2gAAAA8AAAAAAAAAAAAAAAAAmAIAAGRycy9k&#10;b3ducmV2LnhtbFBLBQYAAAAABAAEAPUAAACJAwAAAAA=&#10;" strokecolor="#333">
                  <v:shadow on="t" opacity=".5" offset="6pt,6pt"/>
                  <v:textbox>
                    <w:txbxContent>
                      <w:p w:rsidR="002C234A" w:rsidRDefault="002C234A" w:rsidP="002C234A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ออกใบเสร็จรับเงิน (</w:t>
                        </w:r>
                        <w:proofErr w:type="spellStart"/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7</w:t>
                        </w: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2C234A" w:rsidRPr="00BB55A7" w:rsidRDefault="002C234A" w:rsidP="002C234A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5 นาที</w:t>
                        </w:r>
                      </w:p>
                    </w:txbxContent>
                  </v:textbox>
                </v:shape>
                <v:line id="ตัวเชื่อมต่อตรง 25" o:spid="_x0000_s1030" style="position:absolute;visibility:visible;mso-wrap-style:square" from="6123,5297" to="6123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Ga5sIAAADaAAAADwAAAGRycy9kb3ducmV2LnhtbESPQWvCQBSE74X+h+UVvDWbCEqJrlIK&#10;KR4UNEp7fWSfm9js25BdNf57VxB6HGbmG2a+HGwrLtT7xrGCLElBEFdON2wUHPbF+wcIH5A1to5J&#10;wY08LBevL3PMtbvyji5lMCJC2OeooA6hy6X0VU0WfeI64ugdXW8xRNkbqXu8Rrht5ThNp9Jiw3Gh&#10;xo6+aqr+yrONlKz8/S62tJ6YzXHgzPykxWms1Oht+JyBCDSE//CzvdIKJvC4Em+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Ga5sIAAADaAAAADwAAAAAAAAAAAAAA&#10;AAChAgAAZHJzL2Rvd25yZXYueG1sUEsFBgAAAAAEAAQA+QAAAJADAAAAAA==&#10;" strokeweight="6pt">
                  <v:stroke endarrow="block"/>
                </v:line>
                <v:line id="ตัวเชื่อมต่อตรง 29" o:spid="_x0000_s1031" style="position:absolute;visibility:visible;mso-wrap-style:square" from="6123,3832" to="612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EkcIAAADaAAAADwAAAGRycy9kb3ducmV2LnhtbESPQWvCQBSE70L/w/IK3nQTQZHoJpRC&#10;Sg8KNS3t9ZF9bmKzb0N2q/HfuwXB4zAz3zDbYrSdONPgW8cK0nkCgrh2umWj4OuznK1B+ICssXNM&#10;Cq7kocifJlvMtLvwgc5VMCJC2GeooAmhz6T0dUMW/dz1xNE7usFiiHIwUg94iXDbyUWSrKTFluNC&#10;gz29NlT/Vn82UtLq5638oN3S7I8jp+Y7KU8LpabP48sGRKAxPML39rtWsIL/K/EG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MEkcIAAADaAAAADwAAAAAAAAAAAAAA&#10;AAChAgAAZHJzL2Rvd25yZXYueG1sUEsFBgAAAAAEAAQA+QAAAJADAAAAAA==&#10;" strokeweight="6pt">
                  <v:stroke endarrow="block"/>
                </v:line>
              </v:group>
            </w:pict>
          </mc:Fallback>
        </mc:AlternateContent>
      </w: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ระยะเวลา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  <w:t xml:space="preserve">ใช้ระยะเวลาทั้งสิ้น   ไม่เกิน  </w:t>
      </w:r>
      <w:r w:rsidRPr="00717495">
        <w:rPr>
          <w:rFonts w:ascii="TH SarabunIT๙" w:hAnsi="TH SarabunIT๙" w:cs="TH SarabunIT๙"/>
          <w:sz w:val="32"/>
          <w:szCs w:val="32"/>
        </w:rPr>
        <w:t>1</w:t>
      </w:r>
      <w:r w:rsidRPr="00717495">
        <w:rPr>
          <w:rFonts w:ascii="TH SarabunIT๙" w:hAnsi="TH SarabunIT๙" w:cs="TH SarabunIT๙"/>
          <w:sz w:val="32"/>
          <w:szCs w:val="32"/>
          <w:cs/>
        </w:rPr>
        <w:t>0 นาที</w:t>
      </w:r>
    </w:p>
    <w:p w:rsidR="002C234A" w:rsidRPr="00717495" w:rsidRDefault="002C234A" w:rsidP="003A0D38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หลักฐานประกอบ</w:t>
      </w:r>
    </w:p>
    <w:p w:rsidR="002C234A" w:rsidRPr="00717495" w:rsidRDefault="002C234A" w:rsidP="002C23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1. 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สำเนาบัตรประจำตัวประชาชนของเจ้าของป้าย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จำนวน  1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2C234A" w:rsidRPr="00717495" w:rsidRDefault="002C234A" w:rsidP="002C23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2. </w:t>
      </w:r>
      <w:r w:rsidRPr="00717495">
        <w:rPr>
          <w:rFonts w:ascii="TH SarabunIT๙" w:hAnsi="TH SarabunIT๙" w:cs="TH SarabunIT๙"/>
          <w:sz w:val="32"/>
          <w:szCs w:val="32"/>
          <w:cs/>
        </w:rPr>
        <w:t>สำเนาทะเบียนพาณิชย์ (ถ้ามี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)  จำนวน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1 ฉบับ</w:t>
      </w:r>
    </w:p>
    <w:p w:rsidR="002C234A" w:rsidRPr="00717495" w:rsidRDefault="002C234A" w:rsidP="002C23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3.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ใบเสร็จรับเงินของปีที่ผ่านมา  (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>ถ้ามี)  จำนวน  1  ฉบับ</w:t>
      </w:r>
    </w:p>
    <w:p w:rsidR="002C234A" w:rsidRPr="00717495" w:rsidRDefault="002C234A" w:rsidP="002C23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4.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 (ถ้ามี)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ติดอากรแสตมป์  10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</w: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7495">
        <w:rPr>
          <w:rFonts w:ascii="TH SarabunIT๙" w:hAnsi="TH SarabunIT๙" w:cs="TH SarabunIT๙"/>
          <w:sz w:val="32"/>
          <w:szCs w:val="32"/>
        </w:rPr>
        <w:t>5</w:t>
      </w:r>
      <w:r w:rsidRPr="00717495">
        <w:rPr>
          <w:rFonts w:ascii="TH SarabunIT๙" w:hAnsi="TH SarabunIT๙" w:cs="TH SarabunIT๙"/>
          <w:sz w:val="32"/>
          <w:szCs w:val="32"/>
          <w:cs/>
        </w:rPr>
        <w:t>. สำเนาบัตรประจำตัวของผู้มอบอำนาจ (ถ้ามี)</w:t>
      </w:r>
      <w:r w:rsidRPr="00717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จำนวน  1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7495">
        <w:rPr>
          <w:rFonts w:ascii="TH SarabunIT๙" w:hAnsi="TH SarabunIT๙" w:cs="TH SarabunIT๙"/>
          <w:sz w:val="32"/>
          <w:szCs w:val="32"/>
        </w:rPr>
        <w:t>6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. สำเนาบัตรผู้รับมอบอำนาจ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 ฉ</w:t>
      </w:r>
      <w:r w:rsidRPr="00717495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2C234A" w:rsidRPr="00717495" w:rsidRDefault="002C234A" w:rsidP="003A0D38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สถานที่/หน่วยงานรับผิดชอบ</w:t>
      </w: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เทศบาลตำบลชะเมา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717495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www.</w:t>
      </w:r>
      <w:r>
        <w:rPr>
          <w:rFonts w:ascii="TH SarabunIT๙" w:hAnsi="TH SarabunIT๙" w:cs="TH SarabunIT๙"/>
          <w:b/>
          <w:bCs/>
          <w:sz w:val="32"/>
          <w:szCs w:val="32"/>
        </w:rPr>
        <w:t>chamao.go.th</w:t>
      </w:r>
    </w:p>
    <w:p w:rsidR="002C234A" w:rsidRPr="00717495" w:rsidRDefault="002C234A" w:rsidP="003A0D38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ระยะเวลาเปิดให้บริการ</w:t>
      </w:r>
    </w:p>
    <w:p w:rsidR="002C234A" w:rsidRPr="00717495" w:rsidRDefault="002C234A" w:rsidP="002C234A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ab/>
      </w:r>
      <w:r w:rsidRPr="00717495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เปิดให้บริการวันจันทร์-วันศุกร์ (ยกเว้นวันหยุดที่ทางราชการกำหนด)</w:t>
      </w:r>
    </w:p>
    <w:p w:rsidR="003A0D38" w:rsidRPr="00717495" w:rsidRDefault="003A0D38" w:rsidP="003A0D38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ตั้งแต่เวลา ๐๘.๓๐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๑๖.๓๐ น</w:t>
      </w:r>
      <w:r w:rsidRPr="0071749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(ไม่เว้นช่วงพักเที่ยง)</w:t>
      </w:r>
    </w:p>
    <w:p w:rsidR="002C234A" w:rsidRDefault="002C234A" w:rsidP="003A0D3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อัตราภาษีป้ายเป็นไปตามพระราชบัญญัติภาษีป้ายพ.ศ.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2510</w:t>
      </w:r>
    </w:p>
    <w:p w:rsidR="002C234A" w:rsidRDefault="002C234A" w:rsidP="002C23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536B" w:rsidRPr="00717495" w:rsidRDefault="006E536B" w:rsidP="006E53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แผนภูมิแสดงขั้นตอนและระยะเวลาการดำเนินการ</w:t>
      </w:r>
    </w:p>
    <w:p w:rsidR="006E536B" w:rsidRPr="00717495" w:rsidRDefault="006E536B" w:rsidP="006E53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การรับชำระภาษี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ป้าย</w:t>
      </w:r>
    </w:p>
    <w:p w:rsidR="006E536B" w:rsidRPr="00717495" w:rsidRDefault="006E536B" w:rsidP="006E53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กองคลัง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เทศบาลตำบลชะเมา</w:t>
      </w:r>
    </w:p>
    <w:p w:rsidR="006E536B" w:rsidRPr="00717495" w:rsidRDefault="006E536B" w:rsidP="006E53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ขั้นตอนและระยะเวลาการให้บริการ</w:t>
      </w:r>
    </w:p>
    <w:p w:rsidR="006E536B" w:rsidRPr="00717495" w:rsidRDefault="006E536B" w:rsidP="006E536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F2C413" wp14:editId="7E58F8A5">
                <wp:simplePos x="0" y="0"/>
                <wp:positionH relativeFrom="column">
                  <wp:posOffset>1466850</wp:posOffset>
                </wp:positionH>
                <wp:positionV relativeFrom="paragraph">
                  <wp:posOffset>161290</wp:posOffset>
                </wp:positionV>
                <wp:extent cx="2600325" cy="2553970"/>
                <wp:effectExtent l="9525" t="5080" r="76200" b="79375"/>
                <wp:wrapNone/>
                <wp:docPr id="7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2553970"/>
                          <a:chOff x="4110" y="2815"/>
                          <a:chExt cx="4095" cy="4022"/>
                        </a:xfrm>
                      </wpg:grpSpPr>
                      <wps:wsp>
                        <wps:cNvPr id="8" name="แผนผังลำดับงาน: กระบวนการ 27"/>
                        <wps:cNvSpPr>
                          <a:spLocks noChangeArrowheads="1"/>
                        </wps:cNvSpPr>
                        <wps:spPr bwMode="auto">
                          <a:xfrm>
                            <a:off x="4123" y="4267"/>
                            <a:ext cx="4020" cy="10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536B" w:rsidRDefault="006E536B" w:rsidP="006E536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เจ้าหน้าที่ตรวจเอกสาร /ลงทะเบียน</w:t>
                              </w:r>
                            </w:p>
                            <w:p w:rsidR="006E536B" w:rsidRPr="0017587B" w:rsidRDefault="006E536B" w:rsidP="006E536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7587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แผนผังลำดับงาน: กระบวนการ 33"/>
                        <wps:cNvSpPr>
                          <a:spLocks noChangeArrowheads="1"/>
                        </wps:cNvSpPr>
                        <wps:spPr bwMode="auto">
                          <a:xfrm>
                            <a:off x="4123" y="2815"/>
                            <a:ext cx="4020" cy="10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536B" w:rsidRPr="00DE1040" w:rsidRDefault="006E536B" w:rsidP="006E536B">
                              <w:pPr>
                                <w:rPr>
                                  <w:rFonts w:ascii="TH SarabunIT๙" w:hAnsi="TH SarabunIT๙" w:cs="TH SarabunIT๙"/>
                                  <w:sz w:val="16"/>
                                  <w:szCs w:val="16"/>
                                </w:rPr>
                              </w:pPr>
                            </w:p>
                            <w:p w:rsidR="006E536B" w:rsidRPr="00B928B2" w:rsidRDefault="006E536B" w:rsidP="006E536B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928B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เจ้าของป้ายยื่นแบบแสดงรายการ (</w:t>
                              </w:r>
                              <w:proofErr w:type="spellStart"/>
                              <w:r w:rsidRPr="00B928B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ภป</w:t>
                              </w:r>
                              <w:proofErr w:type="spellEnd"/>
                              <w:r w:rsidRPr="00B928B2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1)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แผนผังลำดับงาน: กระบวนการ 23"/>
                        <wps:cNvSpPr>
                          <a:spLocks noChangeArrowheads="1"/>
                        </wps:cNvSpPr>
                        <wps:spPr bwMode="auto">
                          <a:xfrm>
                            <a:off x="4110" y="5749"/>
                            <a:ext cx="4095" cy="10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536B" w:rsidRDefault="006E536B" w:rsidP="006E536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ออกใบเสร็จรับเงิน (</w:t>
                              </w:r>
                              <w:proofErr w:type="spellStart"/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6E536B" w:rsidRPr="00BB55A7" w:rsidRDefault="006E536B" w:rsidP="006E536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B55A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ระยะเวลา 5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ตัวเชื่อมต่อตรง 25"/>
                        <wps:cNvCnPr/>
                        <wps:spPr bwMode="auto">
                          <a:xfrm>
                            <a:off x="6123" y="5297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ตัวเชื่อมต่อตรง 29"/>
                        <wps:cNvCnPr/>
                        <wps:spPr bwMode="auto">
                          <a:xfrm>
                            <a:off x="6123" y="3832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7" o:spid="_x0000_s1032" style="position:absolute;left:0;text-align:left;margin-left:115.5pt;margin-top:12.7pt;width:204.75pt;height:201.1pt;z-index:251661312" coordorigin="4110,2815" coordsize="4095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27" o:spid="_x0000_s1033" type="#_x0000_t109" style="position:absolute;left:4123;top:4267;width:4020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pN8AA&#10;AADaAAAADwAAAGRycy9kb3ducmV2LnhtbERPTYvCMBC9C/6HMII3TVdEpJoWVxD0Iugqi7fZZrat&#10;NpPSRFv99eawsMfH+16mnanEgxpXWlbwMY5AEGdWl5wrOH1tRnMQziNrrCyTgic5SJN+b4mxti0f&#10;6HH0uQgh7GJUUHhfx1K6rCCDbmxr4sD92sagD7DJpW6wDeGmkpMomkmDJYeGAmtaF5Tdjnej4Hy9&#10;nqdt+Wlf+8u33GWr2/zHnZQaDrrVAoSnzv+L/9xbrSBsDVfCD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ipN8AAAADaAAAADwAAAAAAAAAAAAAAAACYAgAAZHJzL2Rvd25y&#10;ZXYueG1sUEsFBgAAAAAEAAQA9QAAAIUDAAAAAA==&#10;" strokecolor="#333">
                  <v:shadow on="t" opacity=".5" offset="6pt,6pt"/>
                  <v:textbox>
                    <w:txbxContent>
                      <w:p w:rsidR="006E536B" w:rsidRDefault="006E536B" w:rsidP="006E536B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เจ้าหน้าที่ตรวจเอกสาร /ลงทะเบียน</w:t>
                        </w:r>
                      </w:p>
                      <w:p w:rsidR="006E536B" w:rsidRPr="0017587B" w:rsidRDefault="006E536B" w:rsidP="006E536B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17587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 5 นาที</w:t>
                        </w:r>
                      </w:p>
                    </w:txbxContent>
                  </v:textbox>
                </v:shape>
                <v:shape id="แผนผังลำดับงาน: กระบวนการ 33" o:spid="_x0000_s1034" type="#_x0000_t109" style="position:absolute;left:4123;top:2815;width:4020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MrMUA&#10;AADaAAAADwAAAGRycy9kb3ducmV2LnhtbESPQWvCQBSE7wX/w/IKvTWbSpGYuooKhfYiGA3S2zP7&#10;TKLZtyG7NWl/fVcoeBxm5htmthhMI67UudqygpcoBkFcWF1zqWC/e39OQDiPrLGxTAp+yMFiPnqY&#10;Yaptz1u6Zr4UAcIuRQWV920qpSsqMugi2xIH72Q7gz7IrpS6wz7ATSPHcTyRBmsOCxW2tK6ouGTf&#10;RkF+Puevfb2yv5uvg/wslpfk6PZKPT0OyzcQngZ/D/+3P7SCKdyu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Ays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6E536B" w:rsidRPr="00DE1040" w:rsidRDefault="006E536B" w:rsidP="006E536B">
                        <w:pPr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  <w:p w:rsidR="006E536B" w:rsidRPr="00B928B2" w:rsidRDefault="006E536B" w:rsidP="006E536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928B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เจ้าของป้ายยื่นแบบแสดงรายการ (</w:t>
                        </w:r>
                        <w:proofErr w:type="spellStart"/>
                        <w:r w:rsidRPr="00B928B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ภป</w:t>
                        </w:r>
                        <w:proofErr w:type="spellEnd"/>
                        <w:r w:rsidRPr="00B928B2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1)                                    </w:t>
                        </w:r>
                      </w:p>
                    </w:txbxContent>
                  </v:textbox>
                </v:shape>
                <v:shape id="แผนผังลำดับงาน: กระบวนการ 23" o:spid="_x0000_s1035" type="#_x0000_t109" style="position:absolute;left:4110;top:5749;width:4095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HW8UA&#10;AADbAAAADwAAAGRycy9kb3ducmV2LnhtbESPT2vCQBDF7wW/wzJCb3VjKUWiq6gg1Euh/kG8jdkx&#10;iWZnQ3Y1aT995yB4m+G9ee83k1nnKnWnJpSeDQwHCSjizNuScwO77eptBCpEZIuVZzLwSwFm097L&#10;BFPrW/6h+ybmSkI4pGigiLFOtQ5ZQQ7DwNfEop194zDK2uTaNthKuKv0e5J8aoclS0OBNS0Lyq6b&#10;mzOwv1z2H2258H/fx4NeZ/Pr6BR2xrz2u/kYVKQuPs2P6y8r+EIvv8gAe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kdbxQAAANs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6E536B" w:rsidRDefault="006E536B" w:rsidP="006E536B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ออกใบเสร็จรับเงิน (</w:t>
                        </w:r>
                        <w:proofErr w:type="spellStart"/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ภ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7</w:t>
                        </w: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6E536B" w:rsidRPr="00BB55A7" w:rsidRDefault="006E536B" w:rsidP="006E536B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BB55A7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ระยะเวลา 5 นาที</w:t>
                        </w:r>
                      </w:p>
                    </w:txbxContent>
                  </v:textbox>
                </v:shape>
                <v:line id="ตัวเชื่อมต่อตรง 25" o:spid="_x0000_s1036" style="position:absolute;visibility:visible;mso-wrap-style:square" from="6123,5297" to="6123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TNEMQAAADbAAAADwAAAGRycy9kb3ducmV2LnhtbESPQWvCQBCF7wX/wzKCt7qJoJTUTSiF&#10;lB4saCztdciOm2h2NmRXTf+9Kwi9zfDe++bNuhhtJy40+NaxgnSegCCunW7ZKPjel88vIHxA1tg5&#10;JgV/5KHIJ09rzLS78o4uVTAiQthnqKAJoc+k9HVDFv3c9cRRO7jBYojrYKQe8BrhtpOLJFlJiy3H&#10;Cw329N5QfarONlLS6vej3NJmab4OI6fmJymPC6Vm0/HtFUSgMfybH+lPHeuncP8lD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M0QxAAAANsAAAAPAAAAAAAAAAAA&#10;AAAAAKECAABkcnMvZG93bnJldi54bWxQSwUGAAAAAAQABAD5AAAAkgMAAAAA&#10;" strokeweight="6pt">
                  <v:stroke endarrow="block"/>
                </v:line>
                <v:line id="ตัวเชื่อมต่อตรง 29" o:spid="_x0000_s1037" style="position:absolute;visibility:visible;mso-wrap-style:square" from="6123,3832" to="612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Z8MAAADbAAAADwAAAGRycy9kb3ducmV2LnhtbESPQWvCQBCF7wX/wzKCt7pJwFKiq4gQ&#10;8WChjaLXITtuotnZkF01/ffdQqG3Gd5737xZrAbbigf1vnGsIJ0mIIgrpxs2Co6H4vUdhA/IGlvH&#10;pOCbPKyWo5cF5to9+YseZTAiQtjnqKAOocul9FVNFv3UdcRRu7jeYohrb6Tu8RnhtpVZkrxJiw3H&#10;CzV2tKmpupV3Gylped4Wn7SfmY/LwKk5JcU1U2oyHtZzEIGG8G/+S+90rJ/B7y9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U2fDAAAA2wAAAA8AAAAAAAAAAAAA&#10;AAAAoQIAAGRycy9kb3ducmV2LnhtbFBLBQYAAAAABAAEAPkAAACRAwAAAAA=&#10;" strokeweight="6pt">
                  <v:stroke endarrow="block"/>
                </v:line>
              </v:group>
            </w:pict>
          </mc:Fallback>
        </mc:AlternateContent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ระยะเวลา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  <w:t xml:space="preserve">ใช้ระยะเวลาทั้งสิ้น   ไม่เกิน  </w:t>
      </w:r>
      <w:r w:rsidRPr="00717495">
        <w:rPr>
          <w:rFonts w:ascii="TH SarabunIT๙" w:hAnsi="TH SarabunIT๙" w:cs="TH SarabunIT๙"/>
          <w:sz w:val="32"/>
          <w:szCs w:val="32"/>
        </w:rPr>
        <w:t>1</w:t>
      </w:r>
      <w:r w:rsidRPr="00717495">
        <w:rPr>
          <w:rFonts w:ascii="TH SarabunIT๙" w:hAnsi="TH SarabunIT๙" w:cs="TH SarabunIT๙"/>
          <w:sz w:val="32"/>
          <w:szCs w:val="32"/>
          <w:cs/>
        </w:rPr>
        <w:t>0 นาที</w:t>
      </w:r>
    </w:p>
    <w:p w:rsidR="006E536B" w:rsidRPr="00717495" w:rsidRDefault="006E536B" w:rsidP="006E536B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หลักฐานประกอบ</w:t>
      </w:r>
    </w:p>
    <w:p w:rsidR="006E536B" w:rsidRPr="00717495" w:rsidRDefault="006E536B" w:rsidP="006E53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1. 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สำเนาบัตรประจำตัวประชาชนของเจ้าของป้าย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จำนวน  1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6E536B" w:rsidRPr="00717495" w:rsidRDefault="006E536B" w:rsidP="006E53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2. </w:t>
      </w:r>
      <w:r w:rsidRPr="00717495">
        <w:rPr>
          <w:rFonts w:ascii="TH SarabunIT๙" w:hAnsi="TH SarabunIT๙" w:cs="TH SarabunIT๙"/>
          <w:sz w:val="32"/>
          <w:szCs w:val="32"/>
          <w:cs/>
        </w:rPr>
        <w:t>สำเนาทะเบียนพาณิชย์ (ถ้ามี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)  จำนวน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1 ฉบับ</w:t>
      </w:r>
    </w:p>
    <w:p w:rsidR="006E536B" w:rsidRPr="00717495" w:rsidRDefault="006E536B" w:rsidP="006E53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3.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ใบเสร็จรับเงินของปีที่ผ่านมา  (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>ถ้ามี)  จำนวน  1  ฉบับ</w:t>
      </w:r>
    </w:p>
    <w:p w:rsidR="006E536B" w:rsidRPr="00717495" w:rsidRDefault="006E536B" w:rsidP="006E536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 xml:space="preserve">  4.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 (ถ้ามี)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ติดอากรแสตมป์  10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7495">
        <w:rPr>
          <w:rFonts w:ascii="TH SarabunIT๙" w:hAnsi="TH SarabunIT๙" w:cs="TH SarabunIT๙"/>
          <w:sz w:val="32"/>
          <w:szCs w:val="32"/>
        </w:rPr>
        <w:t>5</w:t>
      </w:r>
      <w:r w:rsidRPr="00717495">
        <w:rPr>
          <w:rFonts w:ascii="TH SarabunIT๙" w:hAnsi="TH SarabunIT๙" w:cs="TH SarabunIT๙"/>
          <w:sz w:val="32"/>
          <w:szCs w:val="32"/>
          <w:cs/>
        </w:rPr>
        <w:t>. สำเนาบัตรประจำตัวของผู้มอบอำนาจ (ถ้ามี)</w:t>
      </w:r>
      <w:r w:rsidRPr="007174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proofErr w:type="gramStart"/>
      <w:r w:rsidRPr="00717495">
        <w:rPr>
          <w:rFonts w:ascii="TH SarabunIT๙" w:hAnsi="TH SarabunIT๙" w:cs="TH SarabunIT๙"/>
          <w:sz w:val="32"/>
          <w:szCs w:val="32"/>
          <w:cs/>
        </w:rPr>
        <w:t>จำนวน  1</w:t>
      </w:r>
      <w:proofErr w:type="gramEnd"/>
      <w:r w:rsidRPr="0071749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7495">
        <w:rPr>
          <w:rFonts w:ascii="TH SarabunIT๙" w:hAnsi="TH SarabunIT๙" w:cs="TH SarabunIT๙"/>
          <w:sz w:val="32"/>
          <w:szCs w:val="32"/>
        </w:rPr>
        <w:t>6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. สำเนาบัตรผู้รับมอบอำนาจ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พร้อมรับรองสำเนา 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 ฉ</w:t>
      </w:r>
      <w:r w:rsidRPr="00717495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6E536B" w:rsidRPr="00717495" w:rsidRDefault="006E536B" w:rsidP="006E53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สถานที่/หน่วยงานรับผิดชอบ</w:t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กองคลัง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เทศบาลตำบลชะเมา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717495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www.</w:t>
      </w:r>
      <w:r>
        <w:rPr>
          <w:rFonts w:ascii="TH SarabunIT๙" w:hAnsi="TH SarabunIT๙" w:cs="TH SarabunIT๙"/>
          <w:b/>
          <w:bCs/>
          <w:sz w:val="32"/>
          <w:szCs w:val="32"/>
        </w:rPr>
        <w:t>chamao.go.th</w:t>
      </w:r>
    </w:p>
    <w:p w:rsidR="006E536B" w:rsidRPr="00717495" w:rsidRDefault="006E536B" w:rsidP="006E53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ระยะเวลาเปิดให้บริการ</w:t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</w:rPr>
        <w:tab/>
      </w:r>
      <w:r w:rsidRPr="00717495">
        <w:rPr>
          <w:rFonts w:ascii="TH SarabunIT๙" w:hAnsi="TH SarabunIT๙" w:cs="TH SarabunIT๙"/>
          <w:sz w:val="32"/>
          <w:szCs w:val="32"/>
          <w:cs/>
        </w:rPr>
        <w:t>เปิดให้บริการวันจันทร์-วันศุกร์ (ยกเว้นวันหยุดที่ทางราชการกำหนด)</w:t>
      </w:r>
    </w:p>
    <w:p w:rsidR="006E536B" w:rsidRPr="00717495" w:rsidRDefault="006E536B" w:rsidP="006E536B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ตั้งแต่เวลา ๐๘.๓๐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๑๖.๓๐ น</w:t>
      </w:r>
      <w:r w:rsidRPr="0071749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(ไม่เว้นช่วงพักเที่ยง)</w:t>
      </w:r>
    </w:p>
    <w:p w:rsidR="006E536B" w:rsidRDefault="006E536B" w:rsidP="006E536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อัตราภาษีป้ายเป็นไปตามพระราชบัญญัติภาษีป้ายพ.ศ.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2510</w:t>
      </w:r>
    </w:p>
    <w:p w:rsidR="002C234A" w:rsidRDefault="002C234A" w:rsidP="002C234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536B" w:rsidRPr="006E536B" w:rsidRDefault="006E536B" w:rsidP="002C234A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734F4" w:rsidRPr="002C234A" w:rsidRDefault="000734F4"/>
    <w:sectPr w:rsidR="000734F4" w:rsidRPr="002C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4A"/>
    <w:rsid w:val="000734F4"/>
    <w:rsid w:val="002C234A"/>
    <w:rsid w:val="003A0D38"/>
    <w:rsid w:val="006E536B"/>
    <w:rsid w:val="007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2015-07-20T03:23:00Z</dcterms:created>
  <dcterms:modified xsi:type="dcterms:W3CDTF">2015-07-21T02:30:00Z</dcterms:modified>
</cp:coreProperties>
</file>