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44" w:rsidRPr="00717495" w:rsidRDefault="00713044" w:rsidP="0071304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17495">
        <w:rPr>
          <w:rFonts w:ascii="TH SarabunIT๙" w:hAnsi="TH SarabunIT๙" w:cs="TH SarabunIT๙"/>
          <w:b/>
          <w:bCs/>
          <w:sz w:val="36"/>
          <w:szCs w:val="36"/>
          <w:cs/>
        </w:rPr>
        <w:t>แผนภูมิแสดงขั้นตอนและระยะเวลาการดำเนินการ</w:t>
      </w:r>
    </w:p>
    <w:p w:rsidR="00713044" w:rsidRPr="00717495" w:rsidRDefault="00713044" w:rsidP="00713044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717495">
        <w:rPr>
          <w:rFonts w:ascii="TH SarabunIT๙" w:hAnsi="TH SarabunIT๙" w:cs="TH SarabunIT๙"/>
          <w:b/>
          <w:bCs/>
          <w:sz w:val="36"/>
          <w:szCs w:val="36"/>
          <w:cs/>
        </w:rPr>
        <w:t>การขอข้อมูลข่าวสารของทางราชการ</w:t>
      </w:r>
    </w:p>
    <w:p w:rsidR="00713044" w:rsidRPr="00717495" w:rsidRDefault="000103E8" w:rsidP="0071304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สำนักปลัดเทศบาล</w:t>
      </w:r>
      <w:r w:rsidR="00713044">
        <w:rPr>
          <w:rFonts w:ascii="TH SarabunIT๙" w:hAnsi="TH SarabunIT๙" w:cs="TH SarabunIT๙"/>
          <w:b/>
          <w:bCs/>
          <w:sz w:val="36"/>
          <w:szCs w:val="36"/>
          <w:cs/>
        </w:rPr>
        <w:t>ตำบลชะเมา</w:t>
      </w:r>
    </w:p>
    <w:p w:rsidR="00713044" w:rsidRPr="00717495" w:rsidRDefault="00713044" w:rsidP="00713044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13044" w:rsidRPr="00717495" w:rsidRDefault="00713044" w:rsidP="0071304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17495">
        <w:rPr>
          <w:rFonts w:ascii="TH SarabunIT๙" w:hAnsi="TH SarabunIT๙" w:cs="TH SarabunIT๙"/>
          <w:b/>
          <w:bCs/>
          <w:sz w:val="32"/>
          <w:szCs w:val="32"/>
          <w:u w:val="single"/>
        </w:rPr>
        <w:t>1.</w:t>
      </w:r>
      <w:r w:rsidRPr="0071749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ขั้นตอนและระยะเวลาการให้บริการ</w:t>
      </w:r>
    </w:p>
    <w:p w:rsidR="00713044" w:rsidRPr="00717495" w:rsidRDefault="00713044" w:rsidP="00713044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713044" w:rsidRPr="00717495" w:rsidRDefault="00713044" w:rsidP="00713044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6C184D" wp14:editId="05ED123A">
                <wp:simplePos x="0" y="0"/>
                <wp:positionH relativeFrom="column">
                  <wp:posOffset>3625850</wp:posOffset>
                </wp:positionH>
                <wp:positionV relativeFrom="paragraph">
                  <wp:posOffset>140970</wp:posOffset>
                </wp:positionV>
                <wp:extent cx="2133600" cy="678815"/>
                <wp:effectExtent l="6350" t="13970" r="79375" b="78740"/>
                <wp:wrapNone/>
                <wp:docPr id="13" name="แผนผังลำดับงาน: กระบวนการ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6788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13044" w:rsidRDefault="00713044" w:rsidP="0071304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แจ้งผลการพิจารณา </w:t>
                            </w:r>
                          </w:p>
                          <w:p w:rsidR="00713044" w:rsidRPr="009137C7" w:rsidRDefault="00713044" w:rsidP="0071304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(เปิดเผยได้/เปิดเผยไม่ได้)</w:t>
                            </w:r>
                            <w:r w:rsidR="000103E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5 นาที</w:t>
                            </w:r>
                          </w:p>
                          <w:p w:rsidR="00713044" w:rsidRPr="009137C7" w:rsidRDefault="00713044" w:rsidP="0071304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แผนผังลำดับงาน: กระบวนการ 13" o:spid="_x0000_s1026" type="#_x0000_t109" style="position:absolute;left:0;text-align:left;margin-left:285.5pt;margin-top:11.1pt;width:168pt;height:5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" strokecolor="#333">
                <v:shadow on="t" opacity=".5" offset="6pt,6pt"/>
                <v:textbox>
                  <w:txbxContent>
                    <w:p w:rsidR="00713044" w:rsidRDefault="00713044" w:rsidP="0071304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แจ้งผลการพิจารณา </w:t>
                      </w:r>
                    </w:p>
                    <w:p w:rsidR="00713044" w:rsidRPr="009137C7" w:rsidRDefault="00713044" w:rsidP="0071304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(เปิดเผยได้/เปิดเผยไม่ได้)</w:t>
                      </w:r>
                      <w:r w:rsidR="000103E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5 นาที</w:t>
                      </w:r>
                    </w:p>
                    <w:p w:rsidR="00713044" w:rsidRPr="009137C7" w:rsidRDefault="00713044" w:rsidP="0071304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E0DCC9" wp14:editId="3783012F">
                <wp:simplePos x="0" y="0"/>
                <wp:positionH relativeFrom="column">
                  <wp:posOffset>76200</wp:posOffset>
                </wp:positionH>
                <wp:positionV relativeFrom="paragraph">
                  <wp:posOffset>140970</wp:posOffset>
                </wp:positionV>
                <wp:extent cx="2133600" cy="678815"/>
                <wp:effectExtent l="9525" t="13970" r="76200" b="78740"/>
                <wp:wrapNone/>
                <wp:docPr id="12" name="แผนผังลำดับงาน: กระบวนการ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6788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13044" w:rsidRDefault="00713044" w:rsidP="0071304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ผู้ร้องยื่นคำร้องต่อเจ้าหน้าที่</w:t>
                            </w:r>
                          </w:p>
                          <w:p w:rsidR="00713044" w:rsidRPr="00AA443B" w:rsidRDefault="00713044" w:rsidP="0071304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ตามช่องทางที่กำหนด</w:t>
                            </w:r>
                            <w:r w:rsidR="000103E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5 นาที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12" o:spid="_x0000_s1027" type="#_x0000_t109" style="position:absolute;left:0;text-align:left;margin-left:6pt;margin-top:11.1pt;width:168pt;height:5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" strokecolor="#333">
                <v:shadow on="t" opacity=".5" offset="6pt,6pt"/>
                <v:textbox>
                  <w:txbxContent>
                    <w:p w:rsidR="00713044" w:rsidRDefault="00713044" w:rsidP="0071304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ผู้ร้องยื่นคำร้องต่อเจ้าหน้าที่</w:t>
                      </w:r>
                    </w:p>
                    <w:p w:rsidR="00713044" w:rsidRPr="00AA443B" w:rsidRDefault="00713044" w:rsidP="0071304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ตามช่องทางที่กำหนด</w:t>
                      </w:r>
                      <w:r w:rsidR="000103E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5 นาที</w:t>
                      </w:r>
                    </w:p>
                  </w:txbxContent>
                </v:textbox>
              </v:shape>
            </w:pict>
          </mc:Fallback>
        </mc:AlternateContent>
      </w:r>
    </w:p>
    <w:p w:rsidR="00713044" w:rsidRPr="00717495" w:rsidRDefault="00713044" w:rsidP="00713044">
      <w:pPr>
        <w:jc w:val="center"/>
        <w:rPr>
          <w:rFonts w:ascii="TH SarabunIT๙" w:hAnsi="TH SarabunIT๙" w:cs="TH SarabunIT๙"/>
          <w:b/>
          <w:bCs/>
          <w:sz w:val="22"/>
          <w:szCs w:val="22"/>
          <w:u w:val="single"/>
          <w:cs/>
        </w:rPr>
      </w:pPr>
    </w:p>
    <w:p w:rsidR="00713044" w:rsidRPr="00717495" w:rsidRDefault="00713044" w:rsidP="0071304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D12CC9" wp14:editId="6EAFE426">
                <wp:simplePos x="0" y="0"/>
                <wp:positionH relativeFrom="column">
                  <wp:posOffset>2914650</wp:posOffset>
                </wp:positionH>
                <wp:positionV relativeFrom="paragraph">
                  <wp:posOffset>45720</wp:posOffset>
                </wp:positionV>
                <wp:extent cx="0" cy="1086485"/>
                <wp:effectExtent l="38100" t="39370" r="38100" b="45720"/>
                <wp:wrapNone/>
                <wp:docPr id="11" name="ตัวเชื่อมต่อ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648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5pt,3.6pt" to="229.5pt,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" strokeweight="6pt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D06A6E" wp14:editId="128FFC11">
                <wp:simplePos x="0" y="0"/>
                <wp:positionH relativeFrom="column">
                  <wp:posOffset>2914650</wp:posOffset>
                </wp:positionH>
                <wp:positionV relativeFrom="paragraph">
                  <wp:posOffset>83820</wp:posOffset>
                </wp:positionV>
                <wp:extent cx="711200" cy="0"/>
                <wp:effectExtent l="38100" t="163195" r="50800" b="170180"/>
                <wp:wrapNone/>
                <wp:docPr id="10" name="ตัวเชื่อมต่อ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5pt,6.6pt" to="285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" strokeweight="6pt">
                <v:stroke endarrow="classic"/>
              </v:line>
            </w:pict>
          </mc:Fallback>
        </mc:AlternateContent>
      </w:r>
    </w:p>
    <w:p w:rsidR="00713044" w:rsidRPr="00717495" w:rsidRDefault="00713044" w:rsidP="0071304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C5E6A0" wp14:editId="1B2D68C9">
                <wp:simplePos x="0" y="0"/>
                <wp:positionH relativeFrom="column">
                  <wp:posOffset>4695825</wp:posOffset>
                </wp:positionH>
                <wp:positionV relativeFrom="paragraph">
                  <wp:posOffset>203200</wp:posOffset>
                </wp:positionV>
                <wp:extent cx="0" cy="276225"/>
                <wp:effectExtent l="161925" t="45720" r="161925" b="49530"/>
                <wp:wrapNone/>
                <wp:docPr id="9" name="ตัวเชื่อมต่อ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75pt,16pt" to="369.75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" strokeweight="6pt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19A6A2" wp14:editId="4B1A76DB">
                <wp:simplePos x="0" y="0"/>
                <wp:positionH relativeFrom="column">
                  <wp:posOffset>1016000</wp:posOffset>
                </wp:positionH>
                <wp:positionV relativeFrom="paragraph">
                  <wp:posOffset>203200</wp:posOffset>
                </wp:positionV>
                <wp:extent cx="0" cy="276225"/>
                <wp:effectExtent l="168275" t="45720" r="165100" b="49530"/>
                <wp:wrapNone/>
                <wp:docPr id="8" name="ตัวเชื่อมต่อ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pt,16pt" to="80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" strokeweight="6pt">
                <v:stroke endarrow="block"/>
              </v:line>
            </w:pict>
          </mc:Fallback>
        </mc:AlternateContent>
      </w:r>
    </w:p>
    <w:p w:rsidR="00713044" w:rsidRPr="00717495" w:rsidRDefault="00713044" w:rsidP="00713044">
      <w:pPr>
        <w:rPr>
          <w:rFonts w:ascii="TH SarabunIT๙" w:hAnsi="TH SarabunIT๙" w:cs="TH SarabunIT๙"/>
          <w:sz w:val="32"/>
          <w:szCs w:val="32"/>
          <w:cs/>
        </w:rPr>
      </w:pPr>
    </w:p>
    <w:p w:rsidR="00713044" w:rsidRPr="00717495" w:rsidRDefault="00713044" w:rsidP="0071304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4E9FE0" wp14:editId="505838EE">
                <wp:simplePos x="0" y="0"/>
                <wp:positionH relativeFrom="column">
                  <wp:posOffset>3625850</wp:posOffset>
                </wp:positionH>
                <wp:positionV relativeFrom="paragraph">
                  <wp:posOffset>19685</wp:posOffset>
                </wp:positionV>
                <wp:extent cx="2133600" cy="678815"/>
                <wp:effectExtent l="6350" t="6985" r="79375" b="76200"/>
                <wp:wrapNone/>
                <wp:docPr id="7" name="แผนผังลำดับงาน: กระบวนการ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6788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13044" w:rsidRPr="00EF1940" w:rsidRDefault="00713044" w:rsidP="0071304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:rsidR="00713044" w:rsidRPr="009137C7" w:rsidRDefault="00713044" w:rsidP="0071304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รับเอกสาร/ชำระค่าธรรมเนียม</w:t>
                            </w:r>
                            <w:r w:rsidR="000103E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103E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0103E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15 นาที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7" o:spid="_x0000_s1028" type="#_x0000_t109" style="position:absolute;margin-left:285.5pt;margin-top:1.55pt;width:168pt;height:5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" strokecolor="#333">
                <v:shadow on="t" opacity=".5" offset="6pt,6pt"/>
                <v:textbox>
                  <w:txbxContent>
                    <w:p w:rsidR="00713044" w:rsidRPr="00EF1940" w:rsidRDefault="00713044" w:rsidP="00713044">
                      <w:pPr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:rsidR="00713044" w:rsidRPr="009137C7" w:rsidRDefault="00713044" w:rsidP="0071304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รับเอกสาร/ชำระค่าธรรมเนียม</w:t>
                      </w:r>
                      <w:r w:rsidR="000103E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103E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br/>
                      </w:r>
                      <w:r w:rsidR="000103E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15 นาที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8CD328" wp14:editId="2C8D976C">
                <wp:simplePos x="0" y="0"/>
                <wp:positionH relativeFrom="column">
                  <wp:posOffset>76200</wp:posOffset>
                </wp:positionH>
                <wp:positionV relativeFrom="paragraph">
                  <wp:posOffset>13335</wp:posOffset>
                </wp:positionV>
                <wp:extent cx="2133600" cy="678815"/>
                <wp:effectExtent l="9525" t="10160" r="76200" b="73025"/>
                <wp:wrapNone/>
                <wp:docPr id="6" name="แผนผังลำดับงาน: กระบวนการ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6788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13044" w:rsidRPr="000103E8" w:rsidRDefault="00713044" w:rsidP="00713044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เจ้าหน้าที่รับคำ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ร้อง/แจ้งหน่วยงานเจ้าของข้อมูลพิจารณา</w:t>
                            </w:r>
                            <w:r w:rsidR="000103E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25 </w:t>
                            </w:r>
                            <w:r w:rsidR="000103E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นาที</w:t>
                            </w:r>
                          </w:p>
                          <w:p w:rsidR="00713044" w:rsidRPr="00FD3054" w:rsidRDefault="00713044" w:rsidP="0071304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6" o:spid="_x0000_s1029" type="#_x0000_t109" style="position:absolute;margin-left:6pt;margin-top:1.05pt;width:168pt;height:5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" strokecolor="#333">
                <v:shadow on="t" opacity=".5" offset="6pt,6pt"/>
                <v:textbox>
                  <w:txbxContent>
                    <w:p w:rsidR="00713044" w:rsidRPr="000103E8" w:rsidRDefault="00713044" w:rsidP="00713044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เจ้าหน้าที่รับคำ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ร้อง/แจ้งหน่วยงานเจ้าของข้อมูลพิจารณา</w:t>
                      </w:r>
                      <w:r w:rsidR="000103E8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25 </w:t>
                      </w:r>
                      <w:r w:rsidR="000103E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นาที</w:t>
                      </w:r>
                    </w:p>
                    <w:p w:rsidR="00713044" w:rsidRPr="00FD3054" w:rsidRDefault="00713044" w:rsidP="0071304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3044" w:rsidRPr="00717495" w:rsidRDefault="00713044" w:rsidP="0071304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F6E7AB" wp14:editId="7122785D">
                <wp:simplePos x="0" y="0"/>
                <wp:positionH relativeFrom="column">
                  <wp:posOffset>2216150</wp:posOffset>
                </wp:positionH>
                <wp:positionV relativeFrom="paragraph">
                  <wp:posOffset>171450</wp:posOffset>
                </wp:positionV>
                <wp:extent cx="708025" cy="0"/>
                <wp:effectExtent l="44450" t="45720" r="38100" b="40005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02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5pt,13.5pt" to="230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" strokeweight="6pt"/>
            </w:pict>
          </mc:Fallback>
        </mc:AlternateContent>
      </w:r>
    </w:p>
    <w:p w:rsidR="00713044" w:rsidRPr="00717495" w:rsidRDefault="00713044" w:rsidP="00713044">
      <w:pPr>
        <w:rPr>
          <w:rFonts w:ascii="TH SarabunIT๙" w:hAnsi="TH SarabunIT๙" w:cs="TH SarabunIT๙"/>
          <w:sz w:val="32"/>
          <w:szCs w:val="32"/>
          <w:cs/>
        </w:rPr>
      </w:pPr>
    </w:p>
    <w:p w:rsidR="00713044" w:rsidRPr="00CB2322" w:rsidRDefault="00713044" w:rsidP="00713044">
      <w:pPr>
        <w:spacing w:before="2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13044" w:rsidRPr="00717495" w:rsidRDefault="00713044" w:rsidP="00713044">
      <w:pPr>
        <w:pStyle w:val="a3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71749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2. ระยะเวลา</w:t>
      </w:r>
      <w:r w:rsidRPr="00717495">
        <w:rPr>
          <w:rFonts w:ascii="TH SarabunIT๙" w:hAnsi="TH SarabunIT๙" w:cs="TH SarabunIT๙"/>
          <w:sz w:val="32"/>
          <w:szCs w:val="32"/>
          <w:cs/>
        </w:rPr>
        <w:tab/>
      </w:r>
    </w:p>
    <w:p w:rsidR="00713044" w:rsidRPr="00717495" w:rsidRDefault="00713044" w:rsidP="00713044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717495">
        <w:rPr>
          <w:rFonts w:ascii="TH SarabunIT๙" w:hAnsi="TH SarabunIT๙" w:cs="TH SarabunIT๙"/>
          <w:sz w:val="32"/>
          <w:szCs w:val="32"/>
          <w:cs/>
        </w:rPr>
        <w:t xml:space="preserve">ทราบผลการพิจารณาภายใน </w:t>
      </w:r>
      <w:r w:rsidR="000103E8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717495">
        <w:rPr>
          <w:rFonts w:ascii="TH SarabunIT๙" w:hAnsi="TH SarabunIT๙" w:cs="TH SarabunIT๙"/>
          <w:sz w:val="32"/>
          <w:szCs w:val="32"/>
          <w:cs/>
        </w:rPr>
        <w:t>๐ นาที ระยะเวลาการรับเอกสารขึ้นอยู่กับจำนวนข้อมูลข่าวสาร</w:t>
      </w:r>
    </w:p>
    <w:p w:rsidR="00713044" w:rsidRPr="00CB2322" w:rsidRDefault="00713044" w:rsidP="00713044">
      <w:pPr>
        <w:pStyle w:val="a3"/>
        <w:spacing w:after="0" w:line="240" w:lineRule="auto"/>
        <w:ind w:left="0"/>
        <w:rPr>
          <w:rFonts w:ascii="TH SarabunIT๙" w:hAnsi="TH SarabunIT๙" w:cs="TH SarabunIT๙"/>
          <w:sz w:val="16"/>
          <w:szCs w:val="16"/>
          <w:cs/>
        </w:rPr>
      </w:pPr>
    </w:p>
    <w:p w:rsidR="00713044" w:rsidRPr="00717495" w:rsidRDefault="00713044" w:rsidP="00713044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1749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3. หลักฐานประกอบ</w:t>
      </w:r>
    </w:p>
    <w:p w:rsidR="00713044" w:rsidRPr="00CB2322" w:rsidRDefault="00713044" w:rsidP="00713044">
      <w:pPr>
        <w:pStyle w:val="a3"/>
        <w:spacing w:after="0" w:line="240" w:lineRule="auto"/>
        <w:ind w:left="0" w:firstLine="284"/>
        <w:rPr>
          <w:rFonts w:ascii="TH SarabunIT๙" w:hAnsi="TH SarabunIT๙" w:cs="TH SarabunIT๙"/>
          <w:sz w:val="32"/>
          <w:szCs w:val="32"/>
          <w:cs/>
        </w:rPr>
      </w:pPr>
      <w:r w:rsidRPr="00717495">
        <w:rPr>
          <w:rFonts w:ascii="TH SarabunIT๙" w:hAnsi="TH SarabunIT๙" w:cs="TH SarabunIT๙"/>
          <w:sz w:val="32"/>
          <w:szCs w:val="32"/>
        </w:rPr>
        <w:t xml:space="preserve">1) </w:t>
      </w:r>
      <w:r w:rsidRPr="00717495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พร้อมรับรองสำเนา จำนวน ๑ ฉบับ</w:t>
      </w:r>
    </w:p>
    <w:p w:rsidR="00713044" w:rsidRDefault="00713044" w:rsidP="00713044">
      <w:pPr>
        <w:pStyle w:val="a3"/>
        <w:spacing w:after="0" w:line="240" w:lineRule="auto"/>
        <w:ind w:left="0" w:firstLine="284"/>
        <w:rPr>
          <w:rFonts w:ascii="TH SarabunIT๙" w:hAnsi="TH SarabunIT๙" w:cs="TH SarabunIT๙"/>
          <w:sz w:val="32"/>
          <w:szCs w:val="32"/>
        </w:rPr>
      </w:pPr>
      <w:r w:rsidRPr="00717495">
        <w:rPr>
          <w:rFonts w:ascii="TH SarabunIT๙" w:hAnsi="TH SarabunIT๙" w:cs="TH SarabunIT๙"/>
          <w:sz w:val="32"/>
          <w:szCs w:val="32"/>
        </w:rPr>
        <w:t xml:space="preserve">2) </w:t>
      </w:r>
      <w:r w:rsidRPr="00717495">
        <w:rPr>
          <w:rFonts w:ascii="TH SarabunIT๙" w:hAnsi="TH SarabunIT๙" w:cs="TH SarabunIT๙"/>
          <w:sz w:val="32"/>
          <w:szCs w:val="32"/>
          <w:cs/>
        </w:rPr>
        <w:t>หนังสือมอบอำนาจ พร้อมเอกสาร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 w:rsidRPr="00717495">
        <w:rPr>
          <w:rFonts w:ascii="TH SarabunIT๙" w:hAnsi="TH SarabunIT๙" w:cs="TH SarabunIT๙"/>
          <w:sz w:val="32"/>
          <w:szCs w:val="32"/>
          <w:cs/>
        </w:rPr>
        <w:t>ผู้มอบอำนาจและผู้รับมอบอำนาจ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พร้อมรับรองสำเนา </w:t>
      </w:r>
    </w:p>
    <w:p w:rsidR="00713044" w:rsidRPr="00CB2322" w:rsidRDefault="00713044" w:rsidP="00713044">
      <w:pPr>
        <w:pStyle w:val="a3"/>
        <w:spacing w:after="0" w:line="240" w:lineRule="auto"/>
        <w:ind w:left="0" w:firstLine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จำนวน ๑ ชุด</w:t>
      </w:r>
    </w:p>
    <w:p w:rsidR="00713044" w:rsidRPr="00CB2322" w:rsidRDefault="00713044" w:rsidP="00713044">
      <w:pPr>
        <w:pStyle w:val="a3"/>
        <w:spacing w:after="0" w:line="240" w:lineRule="auto"/>
        <w:ind w:left="0" w:firstLine="284"/>
        <w:rPr>
          <w:rFonts w:ascii="TH SarabunIT๙" w:hAnsi="TH SarabunIT๙" w:cs="TH SarabunIT๙"/>
          <w:sz w:val="32"/>
          <w:szCs w:val="32"/>
          <w:cs/>
        </w:rPr>
      </w:pPr>
      <w:r w:rsidRPr="00717495">
        <w:rPr>
          <w:rFonts w:ascii="TH SarabunIT๙" w:hAnsi="TH SarabunIT๙" w:cs="TH SarabunIT๙"/>
          <w:sz w:val="32"/>
          <w:szCs w:val="32"/>
        </w:rPr>
        <w:t>3)</w:t>
      </w:r>
      <w:r w:rsidRPr="0071749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 w:rsidRPr="00717495">
        <w:rPr>
          <w:rFonts w:ascii="TH SarabunIT๙" w:hAnsi="TH SarabunIT๙" w:cs="TH SarabunIT๙"/>
          <w:sz w:val="32"/>
          <w:szCs w:val="32"/>
          <w:cs/>
        </w:rPr>
        <w:t>เอกสารอื่นๆ เช่น ใบอนุญาตว่าความ คำพิพากษา หรือคำสั่งศาล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๑ ชุด</w:t>
      </w:r>
    </w:p>
    <w:p w:rsidR="00713044" w:rsidRPr="00CB2322" w:rsidRDefault="00713044" w:rsidP="00713044">
      <w:pPr>
        <w:pStyle w:val="a3"/>
        <w:spacing w:after="0" w:line="240" w:lineRule="auto"/>
        <w:ind w:left="28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13044" w:rsidRPr="00717495" w:rsidRDefault="00713044" w:rsidP="00713044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70818B" wp14:editId="412691C7">
                <wp:simplePos x="0" y="0"/>
                <wp:positionH relativeFrom="column">
                  <wp:posOffset>152400</wp:posOffset>
                </wp:positionH>
                <wp:positionV relativeFrom="paragraph">
                  <wp:posOffset>7390765</wp:posOffset>
                </wp:positionV>
                <wp:extent cx="5994400" cy="2486025"/>
                <wp:effectExtent l="9525" t="13970" r="73025" b="71755"/>
                <wp:wrapNone/>
                <wp:docPr id="4" name="แผนผังลำดับงาน: กระบวนการ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0" cy="2486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13044" w:rsidRPr="009137C7" w:rsidRDefault="00713044" w:rsidP="0071304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137C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หลักฐานประกอบ</w:t>
                            </w:r>
                          </w:p>
                          <w:p w:rsidR="00713044" w:rsidRPr="009137C7" w:rsidRDefault="00713044" w:rsidP="0071304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9137C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1.สำเนาบัตรประจำตัวประชาชนและสำเนาทะเบียนบ้านผู้ขออนุญาต</w:t>
                            </w:r>
                            <w:r w:rsidRPr="009137C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37C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พร้อมรับรองสำเนา</w:t>
                            </w:r>
                          </w:p>
                          <w:p w:rsidR="00713044" w:rsidRPr="009137C7" w:rsidRDefault="00713044" w:rsidP="0071304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137C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2.สำเนาบัตรประจำตัวประชาชนและสำเนาทะเบียนบ้านผู้จัดการ หากไม่เป็นบุคคลเดียวกับผู้ถือใบอนุญาต</w:t>
                            </w:r>
                            <w:r w:rsidRPr="009137C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13044" w:rsidRPr="009137C7" w:rsidRDefault="00713044" w:rsidP="0071304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9137C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พร้อมรับรองสำเนา</w:t>
                            </w:r>
                          </w:p>
                          <w:p w:rsidR="00713044" w:rsidRPr="009137C7" w:rsidRDefault="00713044" w:rsidP="0071304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9137C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3.สำเนาทะเบียนบ้านของบ้านที่ใช้เป็นที่ตั้งสถานประกอบการ</w:t>
                            </w:r>
                            <w:r w:rsidRPr="009137C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37C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พร้อมรับรองสำเนา</w:t>
                            </w:r>
                          </w:p>
                          <w:p w:rsidR="00713044" w:rsidRPr="009137C7" w:rsidRDefault="00713044" w:rsidP="0071304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137C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4.สำเนาหนังสือรับรองการจดทะเบียนนิติบุคคล พร้อมแสดงบัตรประจำตัว ประชาชนของผู้แทนนิติบุคคล</w:t>
                            </w:r>
                          </w:p>
                          <w:p w:rsidR="00713044" w:rsidRPr="009137C7" w:rsidRDefault="00713044" w:rsidP="0071304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9137C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(กรณีผู้ขอเป็นนิติบุคคล)</w:t>
                            </w:r>
                            <w:r w:rsidRPr="009137C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37C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พร้อมรับรองสำเนา</w:t>
                            </w:r>
                          </w:p>
                          <w:p w:rsidR="00713044" w:rsidRPr="009137C7" w:rsidRDefault="00713044" w:rsidP="0071304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9137C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5.สำเนาใบอนุญาตปลูกสร้างอาคารที่ใช้แสดงว่าอาคารที่ใช้เป็นสถานประกอบการสามารถใช้ประกอบการนั้นได้ โดยถูกต้องตามกฎหมายควบคุมอาคาร พร้อมรับรองสำเนา</w:t>
                            </w:r>
                          </w:p>
                          <w:p w:rsidR="00713044" w:rsidRPr="009137C7" w:rsidRDefault="00713044" w:rsidP="00713044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4" o:spid="_x0000_s1030" type="#_x0000_t109" style="position:absolute;margin-left:12pt;margin-top:581.95pt;width:472pt;height:19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" strokecolor="#333">
                <v:shadow on="t" opacity=".5" offset="6pt,6pt"/>
                <v:textbox>
                  <w:txbxContent>
                    <w:p w:rsidR="00713044" w:rsidRPr="009137C7" w:rsidRDefault="00713044" w:rsidP="00713044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9137C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หลักฐานประกอบ</w:t>
                      </w:r>
                    </w:p>
                    <w:p w:rsidR="00713044" w:rsidRPr="009137C7" w:rsidRDefault="00713044" w:rsidP="0071304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9137C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1.สำเนาบัตรประจำตัวประชาชนและสำเนาทะเบียนบ้านผู้ขออนุญาต</w:t>
                      </w:r>
                      <w:r w:rsidRPr="009137C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9137C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พร้อมรับรองสำเนา</w:t>
                      </w:r>
                    </w:p>
                    <w:p w:rsidR="00713044" w:rsidRPr="009137C7" w:rsidRDefault="00713044" w:rsidP="0071304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137C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2.สำเนาบัตรประจำตัวประชาชนและสำเนาทะเบียนบ้านผู้จัดการ หากไม่เป็นบุคคลเดียวกับผู้ถือใบอนุญาต</w:t>
                      </w:r>
                      <w:r w:rsidRPr="009137C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13044" w:rsidRPr="009137C7" w:rsidRDefault="00713044" w:rsidP="0071304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9137C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พร้อมรับรองสำเนา</w:t>
                      </w:r>
                    </w:p>
                    <w:p w:rsidR="00713044" w:rsidRPr="009137C7" w:rsidRDefault="00713044" w:rsidP="0071304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9137C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3.สำเนาทะเบียนบ้านของบ้านที่ใช้เป็นที่ตั้งสถานประกอบการ</w:t>
                      </w:r>
                      <w:r w:rsidRPr="009137C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9137C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พร้อมรับรองสำเนา</w:t>
                      </w:r>
                    </w:p>
                    <w:p w:rsidR="00713044" w:rsidRPr="009137C7" w:rsidRDefault="00713044" w:rsidP="0071304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137C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4.สำเนาหนังสือรับรองการจดทะเบียนนิติบุคคล พร้อมแสดงบัตรประจำตัว ประชาชนของผู้แทนนิติบุคคล</w:t>
                      </w:r>
                    </w:p>
                    <w:p w:rsidR="00713044" w:rsidRPr="009137C7" w:rsidRDefault="00713044" w:rsidP="0071304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9137C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(กรณีผู้ขอเป็นนิติบุคคล)</w:t>
                      </w:r>
                      <w:r w:rsidRPr="009137C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9137C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พร้อมรับรองสำเนา</w:t>
                      </w:r>
                    </w:p>
                    <w:p w:rsidR="00713044" w:rsidRPr="009137C7" w:rsidRDefault="00713044" w:rsidP="0071304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9137C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5.สำเนาใบอนุญาตปลูกสร้างอาคารที่ใช้แสดงว่าอาคารที่ใช้เป็นสถานประกอบการสามารถใช้ประกอบการนั้นได้ โดยถูกต้องตามกฎหมายควบคุมอาคาร พร้อมรับรองสำเนา</w:t>
                      </w:r>
                    </w:p>
                    <w:p w:rsidR="00713044" w:rsidRPr="009137C7" w:rsidRDefault="00713044" w:rsidP="00713044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749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4. </w:t>
      </w:r>
      <w:r w:rsidRPr="0071749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สถานที่/หน่วยงานรับผิดชอบ</w:t>
      </w:r>
    </w:p>
    <w:p w:rsidR="00713044" w:rsidRPr="00717495" w:rsidRDefault="00713044" w:rsidP="00713044">
      <w:pPr>
        <w:rPr>
          <w:rFonts w:ascii="TH SarabunIT๙" w:hAnsi="TH SarabunIT๙" w:cs="TH SarabunIT๙"/>
          <w:sz w:val="32"/>
          <w:szCs w:val="32"/>
        </w:rPr>
      </w:pPr>
      <w:r w:rsidRPr="00717495">
        <w:rPr>
          <w:rFonts w:ascii="TH SarabunIT๙" w:hAnsi="TH SarabunIT๙" w:cs="TH SarabunIT๙"/>
          <w:sz w:val="32"/>
          <w:szCs w:val="32"/>
          <w:cs/>
        </w:rPr>
        <w:t xml:space="preserve">ศูนย์ข้อมูลข่าวสาร </w:t>
      </w:r>
      <w:r w:rsidR="000103E8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เทศบาลตำบลชะเมา</w:t>
      </w:r>
      <w:r w:rsidRPr="00717495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713044" w:rsidRPr="00717495" w:rsidRDefault="00713044" w:rsidP="0071304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17495"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075-354077 </w:t>
      </w:r>
      <w:r w:rsidRPr="00717495">
        <w:rPr>
          <w:rFonts w:ascii="TH SarabunIT๙" w:hAnsi="TH SarabunIT๙" w:cs="TH SarabunIT๙"/>
          <w:sz w:val="32"/>
          <w:szCs w:val="32"/>
          <w:cs/>
        </w:rPr>
        <w:t xml:space="preserve"> โทรสาร </w:t>
      </w:r>
      <w:r w:rsidRPr="0071749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075-354077</w:t>
      </w:r>
      <w:r w:rsidRPr="00717495">
        <w:rPr>
          <w:rFonts w:ascii="TH SarabunIT๙" w:hAnsi="TH SarabunIT๙" w:cs="TH SarabunIT๙"/>
          <w:b/>
          <w:bCs/>
          <w:sz w:val="32"/>
          <w:szCs w:val="32"/>
        </w:rPr>
        <w:t xml:space="preserve">  www.</w:t>
      </w:r>
      <w:r>
        <w:rPr>
          <w:rFonts w:ascii="TH SarabunIT๙" w:hAnsi="TH SarabunIT๙" w:cs="TH SarabunIT๙"/>
          <w:b/>
          <w:bCs/>
          <w:sz w:val="32"/>
          <w:szCs w:val="32"/>
        </w:rPr>
        <w:t>chamao.go.th</w:t>
      </w:r>
    </w:p>
    <w:p w:rsidR="00713044" w:rsidRPr="00CB2322" w:rsidRDefault="00713044" w:rsidP="00713044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713044" w:rsidRPr="00717495" w:rsidRDefault="00713044" w:rsidP="0071304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1749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5. ระยะเวลาเปิดให้บริการ</w:t>
      </w:r>
    </w:p>
    <w:p w:rsidR="00713044" w:rsidRPr="00717495" w:rsidRDefault="00713044" w:rsidP="00713044">
      <w:pPr>
        <w:rPr>
          <w:rFonts w:ascii="TH SarabunIT๙" w:hAnsi="TH SarabunIT๙" w:cs="TH SarabunIT๙"/>
          <w:sz w:val="32"/>
          <w:szCs w:val="32"/>
        </w:rPr>
      </w:pPr>
      <w:r w:rsidRPr="00717495">
        <w:rPr>
          <w:rFonts w:ascii="TH SarabunIT๙" w:hAnsi="TH SarabunIT๙" w:cs="TH SarabunIT๙"/>
          <w:sz w:val="32"/>
          <w:szCs w:val="32"/>
          <w:cs/>
        </w:rPr>
        <w:t>เปิดให้บริการวันจันทร์-วันศุกร์ (ยกเว้นวันหยุดที่ทางราชการกำหนด)ตั้งแต่เวลา ๐๘.๓๐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  <w:r w:rsidRPr="00717495">
        <w:rPr>
          <w:rFonts w:ascii="TH SarabunIT๙" w:hAnsi="TH SarabunIT๙" w:cs="TH SarabunIT๙"/>
          <w:sz w:val="32"/>
          <w:szCs w:val="32"/>
        </w:rPr>
        <w:t>–</w:t>
      </w:r>
      <w:r w:rsidRPr="00717495">
        <w:rPr>
          <w:rFonts w:ascii="TH SarabunIT๙" w:hAnsi="TH SarabunIT๙" w:cs="TH SarabunIT๙"/>
          <w:sz w:val="32"/>
          <w:szCs w:val="32"/>
          <w:cs/>
        </w:rPr>
        <w:t>๑๒.๐๐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17495">
        <w:rPr>
          <w:rFonts w:ascii="TH SarabunIT๙" w:hAnsi="TH SarabunIT๙" w:cs="TH SarabunIT๙"/>
          <w:sz w:val="32"/>
          <w:szCs w:val="32"/>
          <w:cs/>
        </w:rPr>
        <w:t>และเวลา  ๑๓.๐๐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  <w:r w:rsidRPr="00717495">
        <w:rPr>
          <w:rFonts w:ascii="TH SarabunIT๙" w:hAnsi="TH SarabunIT๙" w:cs="TH SarabunIT๙"/>
          <w:sz w:val="32"/>
          <w:szCs w:val="32"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17495">
        <w:rPr>
          <w:rFonts w:ascii="TH SarabunIT๙" w:hAnsi="TH SarabunIT๙" w:cs="TH SarabunIT๙"/>
          <w:sz w:val="32"/>
          <w:szCs w:val="32"/>
          <w:cs/>
        </w:rPr>
        <w:t>๑๖.๓๐ น</w:t>
      </w:r>
      <w:r w:rsidRPr="00717495">
        <w:rPr>
          <w:rFonts w:ascii="TH SarabunIT๙" w:hAnsi="TH SarabunIT๙" w:cs="TH SarabunIT๙"/>
          <w:sz w:val="32"/>
          <w:szCs w:val="32"/>
        </w:rPr>
        <w:t>.</w:t>
      </w:r>
    </w:p>
    <w:p w:rsidR="00713044" w:rsidRPr="00CB2322" w:rsidRDefault="00713044" w:rsidP="00713044">
      <w:pPr>
        <w:rPr>
          <w:rFonts w:ascii="TH SarabunIT๙" w:hAnsi="TH SarabunIT๙" w:cs="TH SarabunIT๙"/>
          <w:sz w:val="16"/>
          <w:szCs w:val="16"/>
        </w:rPr>
      </w:pPr>
    </w:p>
    <w:p w:rsidR="00713044" w:rsidRPr="009C3C5A" w:rsidRDefault="00713044" w:rsidP="00713044">
      <w:pPr>
        <w:rPr>
          <w:rFonts w:ascii="TH SarabunPSK" w:hAnsi="TH SarabunPSK" w:cs="TH SarabunPSK"/>
          <w:sz w:val="32"/>
          <w:szCs w:val="32"/>
        </w:rPr>
      </w:pPr>
      <w:r w:rsidRPr="0071749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6.  </w:t>
      </w:r>
      <w:r w:rsidRPr="0071749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ค่าธรรมเนียม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ตาม</w:t>
      </w:r>
      <w:r w:rsidRPr="009C3C5A">
        <w:rPr>
          <w:rFonts w:ascii="TH SarabunPSK" w:hAnsi="TH SarabunPSK" w:cs="TH SarabunPSK"/>
          <w:sz w:val="32"/>
          <w:szCs w:val="32"/>
          <w:cs/>
        </w:rPr>
        <w:t>ประกาศ</w:t>
      </w:r>
      <w:r>
        <w:rPr>
          <w:rFonts w:ascii="TH SarabunPSK" w:hAnsi="TH SarabunPSK" w:cs="TH SarabunPSK"/>
          <w:sz w:val="32"/>
          <w:szCs w:val="32"/>
          <w:cs/>
        </w:rPr>
        <w:t>เทศบาลตำบลชะเมา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9C3C5A">
        <w:rPr>
          <w:rFonts w:ascii="TH SarabunPSK" w:hAnsi="TH SarabunPSK" w:cs="TH SarabunPSK"/>
          <w:sz w:val="32"/>
          <w:szCs w:val="32"/>
          <w:cs/>
        </w:rPr>
        <w:t>เรื่อง  การกำหนดและเรียกเก็บค่าธรรมเนียมการขอสำเนาหรือขอสำเนาที่มีคำรับรองถูกต้องของข้อมูลข่าวสารของราชการ</w:t>
      </w:r>
      <w:proofErr w:type="gramEnd"/>
    </w:p>
    <w:p w:rsidR="00713044" w:rsidRPr="00717495" w:rsidRDefault="00713044" w:rsidP="00713044">
      <w:pPr>
        <w:rPr>
          <w:rFonts w:ascii="TH SarabunIT๙" w:hAnsi="TH SarabunIT๙" w:cs="TH SarabunIT๙"/>
          <w:sz w:val="32"/>
          <w:szCs w:val="32"/>
        </w:rPr>
      </w:pPr>
    </w:p>
    <w:p w:rsidR="00713044" w:rsidRPr="00717495" w:rsidRDefault="00713044" w:rsidP="00713044">
      <w:pPr>
        <w:rPr>
          <w:rFonts w:ascii="TH SarabunIT๙" w:hAnsi="TH SarabunIT๙" w:cs="TH SarabunIT๙"/>
          <w:sz w:val="32"/>
          <w:szCs w:val="32"/>
        </w:rPr>
      </w:pPr>
    </w:p>
    <w:p w:rsidR="00713044" w:rsidRPr="00717495" w:rsidRDefault="00713044" w:rsidP="00713044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13044" w:rsidRDefault="00713044" w:rsidP="0071304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13044" w:rsidRPr="00717495" w:rsidRDefault="00713044" w:rsidP="0071304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13044" w:rsidRPr="00717495" w:rsidRDefault="00713044" w:rsidP="0071304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13044" w:rsidRPr="00717495" w:rsidRDefault="00713044" w:rsidP="0071304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13044" w:rsidRPr="00717495" w:rsidRDefault="00713044" w:rsidP="0071304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-124460</wp:posOffset>
                </wp:positionV>
                <wp:extent cx="6024245" cy="9363075"/>
                <wp:effectExtent l="5080" t="10795" r="9525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4245" cy="936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044" w:rsidRPr="005E520C" w:rsidRDefault="00713044" w:rsidP="00713044">
                            <w:pPr>
                              <w:rPr>
                                <w:rFonts w:ascii="TH SarabunIT๙" w:hAnsi="TH SarabunIT๙" w:cs="TH SarabunIT๙"/>
                                <w:color w:val="666666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E520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หลักเกณฑ์และเงื่อนไขในการขอรับบริการ</w:t>
                            </w:r>
                          </w:p>
                          <w:p w:rsidR="00713044" w:rsidRPr="005E520C" w:rsidRDefault="00713044" w:rsidP="00713044">
                            <w:pPr>
                              <w:ind w:firstLine="720"/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หลักการสำคัญของพระราชบัญญัติข้อมูลข่าวสารของราชการฯ ประการหนึ่ง คือ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“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เปิดเผยเป็นหลัก ปกปิดเป็นข้อยกเว้น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” 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ดังนั้น โดยหลักแล้วเทศบาลจึงมีหน้าที่เปิดเผยข้อมูล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ข่าวสารที่อยู่ในความครอบครองหรือควบคุมดูแลของเทศบาล แต่มีข้อมูลข่าวสารบางประเภทที่เทศบาลจะปฏิเสธไม่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เปิดเผยข้อมูลข่าวสารให้ประชาชนได้รับทราบ ทั้งนี้ เป็นไปตามหลักเกณฑ์ที่กฎหมายกำหนด โดยข้อมูลข่าวสารที่อยู่ในหลักเกณฑ์ไม่ต้องเปิดเผยมี ๒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กรณี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คือ</w:t>
                            </w:r>
                          </w:p>
                          <w:p w:rsidR="00713044" w:rsidRPr="005E520C" w:rsidRDefault="00713044" w:rsidP="00713044">
                            <w:pPr>
                              <w:ind w:firstLine="720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 ข้อมูลข่าวสารที่เปิดเผยไม่ได้โดยเด็ดขาด ได้แก่ ข้อมูลข่าวสารของราชการ ที่อาจ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ก่อให้เกิดความเสียหายต่อสถาบันพระมหากษัตริย์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13044" w:rsidRPr="005E520C" w:rsidRDefault="00713044" w:rsidP="00713044">
                            <w:pPr>
                              <w:ind w:firstLine="720"/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๒ ข้อมูลข่าวสารที่อยู่ภายใต้ดุลพินิจของหน่วยงานของรัฐ หรือเจ้าหน้าที่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ของรัฐที่จะมีคำสั่งไม่ให้     เปิดเผยก็ได้ โดยคำนึงถึงการปฏิบัติหน้าที่ตามกฎหมายของหน่วยงานของรัฐ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ประโยชน์สาธารณะและประโยชน์ของเอกชนที่เกี่ยวข้องประกอบกัน ซึ่งได้แก่ข้อมูลข่าวสารของราชการที่มี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ลักษณะดังต่อไปนี้</w:t>
                            </w:r>
                          </w:p>
                          <w:p w:rsidR="00713044" w:rsidRPr="005E520C" w:rsidRDefault="00713044" w:rsidP="00713044">
                            <w:pPr>
                              <w:ind w:left="720" w:firstLine="720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๒.๑ ข้อมูลข่าวสารที่เกี่ยวข้องกับประโยชน์สาธารณะ ได้แก่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13044" w:rsidRPr="005E520C" w:rsidRDefault="00713044" w:rsidP="00713044">
                            <w:pPr>
                              <w:ind w:firstLine="1440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)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การเปิดเผยจะก่อให้เกิดความเสียหายต่อความมั่นคงของประเทศ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ความสัมพันธ์ระหว่างประเทศ และความมั่นคงในทางเศรษฐกิจหรือการคลังของประเทศ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13044" w:rsidRPr="005E520C" w:rsidRDefault="00713044" w:rsidP="00713044">
                            <w:pPr>
                              <w:ind w:firstLine="1440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) 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การเปิดเผยจะทำให้การบังคับใช้กฎหมายเสื่อมประสิทธิภาพ หรือไม่อาจสำเร็จตามวัตถุประสงค์ได้ ไม่ว่าจะเกี่ยวกับการฟ้องคดี การป้องกัน การปราบปราม การทดสอบ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การตรวจสอบ หรือการรู้แหล่งที่มาของข้อมูลข่าวสารหรือไม่ก็ตาม</w:t>
                            </w:r>
                          </w:p>
                          <w:p w:rsidR="00713044" w:rsidRPr="005E520C" w:rsidRDefault="00713044" w:rsidP="00713044">
                            <w:pPr>
                              <w:ind w:firstLine="1440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) 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ความเห็นหรือคำแนะนำภายในหน่วยงานของรัฐในการดำเนินการ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เรื่องหนึ่งเรื่องใด     แต่ทั้งนี้ไม่รวมถึงรายงานทางวิชาการ รายงานข้อเท็จจริง หรือข้อมูลข่าวสารที่นำมาใช้ในการทำความเห็นหรือคำแนะนำภายในดังกล่าว</w:t>
                            </w:r>
                          </w:p>
                          <w:p w:rsidR="00713044" w:rsidRPr="005E520C" w:rsidRDefault="00713044" w:rsidP="00713044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>๒.๒ ข้อมูลข่าวสารที่เกี่ยวข้องกับประโยชน์ของเอกชน ได้แก่</w:t>
                            </w:r>
                          </w:p>
                          <w:p w:rsidR="00713044" w:rsidRPr="005E520C" w:rsidRDefault="00713044" w:rsidP="00713044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  <w:t>(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) 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การเปิดเผยจะก่อให้เกิดอันตรายต่อชีวิต หรือความปลอดภัย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ของบุคคลหนึ่งบุคคลใด</w:t>
                            </w:r>
                          </w:p>
                          <w:p w:rsidR="00713044" w:rsidRPr="005E520C" w:rsidRDefault="00713044" w:rsidP="00713044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  <w:t>(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) 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รายงานการแพทย์หรือข้อมูลข่าวสารส่วนบุคคลซึ่งการเปิดเผย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จะเป็นการรุกล้ำสิทธิส่วนบุคคลโดยไม่สมควร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13044" w:rsidRPr="005E520C" w:rsidRDefault="00713044" w:rsidP="00713044">
                            <w:pPr>
                              <w:ind w:firstLine="1440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) 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ข้อมูลข่าวสารของราชการที่มีกฎหมายคุ้มครองมิให้เปิดเผยหรือ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ข้อมูลข่าวสารที่มีผู้ให้มาโดยไม่ประสงค์ให้ทางราชการนำไปเปิดเผยต่อผู้อื่น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คำสั่งไม่ให้เปิดเผยข้อมูลข่าวสารของราชการในกรณีนี้ หน่วยงานของรัฐหรือ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เจ้าหน้าที่ของรัฐอาจกำหนดเงื่อนไขอย่างใดก็ได้ แต่ต้องระบุด้วยว่าเปิดเผยไม่ได้นั้น เพราะเป็นข้อมูล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ข่าวสารประเภทใดเพราะเหตุใด และให้ถือว่าการมีคำสั่งไม่ให้เปิดเผยข้อมูลข่าวสารของราชการดังกล่าว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เป็นดุลยพินิจโดยเฉพาะของเจ้าหน้าที่ของรัฐตามลำดับสายการบังคับบัญชา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แต่อย่างไรก็ดี ผู้ขอมีสิทธิอุทธรณ์ต่อคณะกรรมการวินิจฉัยการเปิดเผยข้อมูลข่าวสารได้ภายใน ๑๕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 นับแต่วันที่ได้รับแจ้งคำ สั่งไม่ให้เปิดเผยข้อมูลข่าวสาร ของราชการตามมาตรา ๑๔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หรือมาตรา ๑๕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แห่งพระราชบัญญัติข้อมูลข่าวสารของราชการฯ</w:t>
                            </w:r>
                          </w:p>
                          <w:p w:rsidR="00713044" w:rsidRPr="005E520C" w:rsidRDefault="00713044" w:rsidP="00713044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>๒.๓ การคุ้มกันเจ้าหน้าที่ของรัฐ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การเปิดเผยข้อมูลข่าวสารใดแม้จะเข้าข่ายต้องมีความผิดตามกฎหมาย เจ้าหน้าที่ก็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ไม่ต้องรับผิด หากได้กระทำไปโดยสุจริตในกรณีดังต่อไปนี้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13044" w:rsidRPr="005E520C" w:rsidRDefault="00713044" w:rsidP="00713044">
                            <w:pPr>
                              <w:ind w:firstLine="1440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(๑) กรณีข้อมูลข่าวสารตามมาตร ๑๕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ถ้าเจ้าหน้าที่ของรัฐได้ดำเนินการโดยถูกต้อง ตาม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ระเบียบว่าด้วยการรักษาความลับของทางราชการ พ.ศ. ๒๕๔๔</w:t>
                            </w:r>
                          </w:p>
                          <w:p w:rsidR="00713044" w:rsidRPr="005E520C" w:rsidRDefault="00713044" w:rsidP="00713044">
                            <w:pPr>
                              <w:ind w:firstLine="1440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(๒)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กรณีข้อมูลข่าวสารตามมาตรา ๑๕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ถ้าเจ้าหน้าที่ของรัฐในระดับตามที่กำหนดใน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กฎกระทรวง มีคำสั่งให้เปิดเผยเป็นการทั่วไปหรือเฉพาะแก่บุคคลใดเพื่อประโยชน์อันสำคัญยิ่งกว่าที่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เกี่ยวกับประโยชน์สาธารณะ หรือชีวิต ร่างกาย สุขภาพ หรือประโยชน์อื่นของบุคคล และคำสั่งนั้นได้กระทำโดยสมควรแก่เหตุ ในการนี้ จะมีการกำหนดข้อจำกัดหรือเงื่อนไขในการใช้ข้อมูลข่าวสารนั้นตามความเหมาะสมก็ได้</w:t>
                            </w:r>
                          </w:p>
                          <w:p w:rsidR="00713044" w:rsidRPr="005E520C" w:rsidRDefault="00713044" w:rsidP="00713044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-8.6pt;margin-top:-9.8pt;width:474.35pt;height:73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">
                <v:textbox>
                  <w:txbxContent>
                    <w:p w:rsidR="00713044" w:rsidRPr="005E520C" w:rsidRDefault="00713044" w:rsidP="00713044">
                      <w:pPr>
                        <w:rPr>
                          <w:rFonts w:ascii="TH SarabunIT๙" w:hAnsi="TH SarabunIT๙" w:cs="TH SarabunIT๙"/>
                          <w:color w:val="666666"/>
                          <w:sz w:val="32"/>
                          <w:szCs w:val="32"/>
                          <w:u w:val="single"/>
                        </w:rPr>
                      </w:pPr>
                      <w:r w:rsidRPr="005E520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E520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หลักเกณฑ์และเงื่อนไขในการขอรับบริการ</w:t>
                      </w:r>
                    </w:p>
                    <w:p w:rsidR="00713044" w:rsidRPr="005E520C" w:rsidRDefault="00713044" w:rsidP="00713044">
                      <w:pPr>
                        <w:ind w:firstLine="720"/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หลักการสำคัญของพระราชบัญญัติข้อมูลข่าวสารของราชการฯ ประการหนึ่ง คือ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“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เปิดเผยเป็นหลัก ปกปิดเป็นข้อยกเว้น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” 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ดังนั้น โดยหลักแล้วเทศบาลจึงมีหน้าที่เปิดเผยข้อมูล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ข่าวสารที่อยู่ในความครอบครองหรือควบคุมดูแลของเทศบาล แต่มีข้อมูลข่าวสารบางประเภทที่เทศบาลจะปฏิเสธไม่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เปิดเผยข้อมูลข่าวสารให้ประชาชนได้รับทราบ ทั้งนี้ เป็นไปตามหลักเกณฑ์ที่กฎหมายกำหนด โดยข้อมูลข่าวสารที่อยู่ในหลักเกณฑ์ไม่ต้องเปิดเผยมี ๒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กรณี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คือ</w:t>
                      </w:r>
                    </w:p>
                    <w:p w:rsidR="00713044" w:rsidRPr="005E520C" w:rsidRDefault="00713044" w:rsidP="00713044">
                      <w:pPr>
                        <w:ind w:firstLine="720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 ข้อมูลข่าวสารที่เปิดเผยไม่ได้โดยเด็ดขาด ได้แก่ ข้อมูลข่าวสารของราชการ ที่อาจ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ก่อให้เกิดความเสียหายต่อสถาบันพระมหากษัตริย์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13044" w:rsidRPr="005E520C" w:rsidRDefault="00713044" w:rsidP="00713044">
                      <w:pPr>
                        <w:ind w:firstLine="720"/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๒ ข้อมูลข่าวสารที่อยู่ภายใต้ดุลพินิจของหน่วยงานของรัฐ หรือเจ้าหน้าที่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ของรัฐที่จะมีคำสั่งไม่ให้     เปิดเผยก็ได้ โดยคำนึงถึงการปฏิบัติหน้าที่ตามกฎหมายของหน่วยงานของรัฐ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ประโยชน์สาธารณะและประโยชน์ของเอกชนที่เกี่ยวข้องประกอบกัน ซึ่งได้แก่ข้อมูลข่าวสารของราชการที่มี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ลักษณะดังต่อไปนี้</w:t>
                      </w:r>
                    </w:p>
                    <w:p w:rsidR="00713044" w:rsidRPr="005E520C" w:rsidRDefault="00713044" w:rsidP="00713044">
                      <w:pPr>
                        <w:ind w:left="720" w:firstLine="720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๒.๑ ข้อมูลข่าวสารที่เกี่ยวข้องกับประโยชน์สาธารณะ ได้แก่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13044" w:rsidRPr="005E520C" w:rsidRDefault="00713044" w:rsidP="00713044">
                      <w:pPr>
                        <w:ind w:firstLine="1440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)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การเปิดเผยจะก่อให้เกิดความเสียหายต่อความมั่นคงของประเทศ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ความสัมพันธ์ระหว่างประเทศ และความมั่นคงในทางเศรษฐกิจหรือการคลังของประเทศ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13044" w:rsidRPr="005E520C" w:rsidRDefault="00713044" w:rsidP="00713044">
                      <w:pPr>
                        <w:ind w:firstLine="1440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๒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) 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การเปิดเผยจะทำให้การบังคับใช้กฎหมายเสื่อมประสิทธิภาพ หรือไม่อาจสำเร็จตามวัตถุประสงค์ได้ ไม่ว่าจะเกี่ยวกับการฟ้องคดี การป้องกัน การปราบปราม การทดสอบ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การตรวจสอบ หรือการรู้แหล่งที่มาของข้อมูลข่าวสารหรือไม่ก็ตาม</w:t>
                      </w:r>
                    </w:p>
                    <w:p w:rsidR="00713044" w:rsidRPr="005E520C" w:rsidRDefault="00713044" w:rsidP="00713044">
                      <w:pPr>
                        <w:ind w:firstLine="1440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(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๓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) 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ความเห็นหรือคำแนะนำภายในหน่วยงานของรัฐในการดำเนินการ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เรื่องหนึ่งเรื่องใด     แต่ทั้งนี้ไม่รวมถึงรายงานทางวิชาการ รายงานข้อเท็จจริง หรือข้อมูลข่าวสารที่นำมาใช้ในการทำความเห็นหรือคำแนะนำภายในดังกล่าว</w:t>
                      </w:r>
                    </w:p>
                    <w:p w:rsidR="00713044" w:rsidRPr="005E520C" w:rsidRDefault="00713044" w:rsidP="00713044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>๒.๒ ข้อมูลข่าวสารที่เกี่ยวข้องกับประโยชน์ของเอกชน ได้แก่</w:t>
                      </w:r>
                    </w:p>
                    <w:p w:rsidR="00713044" w:rsidRPr="005E520C" w:rsidRDefault="00713044" w:rsidP="00713044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  <w:t>(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) 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การเปิดเผยจะก่อให้เกิดอันตรายต่อชีวิต หรือความปลอดภัย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ของบุคคลหนึ่งบุคคลใด</w:t>
                      </w:r>
                    </w:p>
                    <w:p w:rsidR="00713044" w:rsidRPr="005E520C" w:rsidRDefault="00713044" w:rsidP="00713044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  <w:t>(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๒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) 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รายงานการแพทย์หรือข้อมูลข่าวสารส่วนบุคคลซึ่งการเปิดเผย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จะเป็นการรุกล้ำสิทธิส่วนบุคคลโดยไม่สมควร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13044" w:rsidRPr="005E520C" w:rsidRDefault="00713044" w:rsidP="00713044">
                      <w:pPr>
                        <w:ind w:firstLine="1440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๓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) 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ข้อมูลข่าวสารของราชการที่มีกฎหมายคุ้มครองมิให้เปิดเผยหรือ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ข้อมูลข่าวสารที่มีผู้ให้มาโดยไม่ประสงค์ให้ทางราชการนำไปเปิดเผยต่อผู้อื่น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คำสั่งไม่ให้เปิดเผยข้อมูลข่าวสารของราชการในกรณีนี้ หน่วยงานของรัฐหรือ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เจ้าหน้าที่ของรัฐอาจกำหนดเงื่อนไขอย่างใดก็ได้ แต่ต้องระบุด้วยว่าเปิดเผยไม่ได้นั้น เพราะเป็นข้อมูล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ข่าวสารประเภทใดเพราะเหตุใด และให้ถือว่าการมีคำสั่งไม่ให้เปิดเผยข้อมูลข่าวสารของราชการดังกล่าว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เป็นดุลยพินิจโดยเฉพาะของเจ้าหน้าที่ของรัฐตามลำดับสายการบังคับบัญชา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แต่อย่างไรก็ดี ผู้ขอมีสิทธิอุทธรณ์ต่อคณะกรรมการวินิจฉัยการเปิดเผยข้อมูลข่าวสารได้ภายใน ๑๕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วัน นับแต่วันที่ได้รับแจ้งคำ สั่งไม่ให้เปิดเผยข้อมูลข่าวสาร ของราชการตามมาตรา ๑๔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หรือมาตรา ๑๕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แห่งพระราชบัญญัติข้อมูลข่าวสารของราชการฯ</w:t>
                      </w:r>
                    </w:p>
                    <w:p w:rsidR="00713044" w:rsidRPr="005E520C" w:rsidRDefault="00713044" w:rsidP="00713044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>๒.๓ การคุ้มกันเจ้าหน้าที่ของรัฐ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การเปิดเผยข้อมูลข่าวสารใดแม้จะเข้าข่ายต้องมีความผิดตามกฎหมาย เจ้าหน้าที่ก็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ไม่ต้องรับผิด หากได้กระทำไปโดยสุจริตในกรณีดังต่อไปนี้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13044" w:rsidRPr="005E520C" w:rsidRDefault="00713044" w:rsidP="00713044">
                      <w:pPr>
                        <w:ind w:firstLine="1440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(๑) กรณีข้อมูลข่าวสารตามมาตร ๑๕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ถ้าเจ้าหน้าที่ของรัฐได้ดำเนินการโดยถูกต้อง ตาม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ระเบียบว่าด้วยการรักษาความลับของทางราชการ พ.ศ. ๒๕๔๔</w:t>
                      </w:r>
                    </w:p>
                    <w:p w:rsidR="00713044" w:rsidRPr="005E520C" w:rsidRDefault="00713044" w:rsidP="00713044">
                      <w:pPr>
                        <w:ind w:firstLine="1440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(๒)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กรณีข้อมูลข่าวสารตามมาตรา ๑๕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ถ้าเจ้าหน้าที่ของรัฐในระดับตามที่กำหนดใน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กฎกระทรวง มีคำสั่งให้เปิดเผยเป็นการทั่วไปหรือเฉพาะแก่บุคคลใดเพื่อประโยชน์อันสำคัญยิ่งกว่าที่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เกี่ยวกับประโยชน์สาธารณะ หรือชีวิต ร่างกาย สุขภาพ หรือประโยชน์อื่นของบุคคล และคำสั่งนั้นได้กระทำโดยสมควรแก่เหตุ ในการนี้ จะมีการกำหนดข้อจำกัดหรือเงื่อนไขในการใช้ข้อมูลข่าวสารนั้นตามความเหมาะสมก็ได้</w:t>
                      </w:r>
                    </w:p>
                    <w:p w:rsidR="00713044" w:rsidRPr="005E520C" w:rsidRDefault="00713044" w:rsidP="00713044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3044" w:rsidRPr="00717495" w:rsidRDefault="00713044" w:rsidP="0071304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13044" w:rsidRPr="00717495" w:rsidRDefault="00713044" w:rsidP="0071304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13044" w:rsidRPr="00717495" w:rsidRDefault="00713044" w:rsidP="0071304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13044" w:rsidRPr="00717495" w:rsidRDefault="00713044" w:rsidP="0071304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13044" w:rsidRPr="00717495" w:rsidRDefault="00713044" w:rsidP="0071304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13044" w:rsidRPr="00717495" w:rsidRDefault="00713044" w:rsidP="0071304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13044" w:rsidRPr="00717495" w:rsidRDefault="00713044" w:rsidP="0071304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13044" w:rsidRPr="00717495" w:rsidRDefault="00713044" w:rsidP="0071304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13044" w:rsidRPr="00717495" w:rsidRDefault="00713044" w:rsidP="00713044">
      <w:pPr>
        <w:rPr>
          <w:rFonts w:ascii="TH SarabunIT๙" w:hAnsi="TH SarabunIT๙" w:cs="TH SarabunIT๙"/>
        </w:rPr>
      </w:pPr>
    </w:p>
    <w:p w:rsidR="00713044" w:rsidRPr="00717495" w:rsidRDefault="00713044" w:rsidP="00713044">
      <w:pPr>
        <w:rPr>
          <w:rFonts w:ascii="TH SarabunIT๙" w:hAnsi="TH SarabunIT๙" w:cs="TH SarabunIT๙"/>
        </w:rPr>
      </w:pPr>
    </w:p>
    <w:p w:rsidR="00713044" w:rsidRPr="00717495" w:rsidRDefault="00713044" w:rsidP="00713044">
      <w:pPr>
        <w:rPr>
          <w:rFonts w:ascii="TH SarabunIT๙" w:hAnsi="TH SarabunIT๙" w:cs="TH SarabunIT๙"/>
        </w:rPr>
      </w:pPr>
    </w:p>
    <w:p w:rsidR="00713044" w:rsidRPr="00717495" w:rsidRDefault="00713044" w:rsidP="00713044">
      <w:pPr>
        <w:rPr>
          <w:rFonts w:ascii="TH SarabunIT๙" w:hAnsi="TH SarabunIT๙" w:cs="TH SarabunIT๙"/>
        </w:rPr>
      </w:pPr>
    </w:p>
    <w:p w:rsidR="00713044" w:rsidRPr="00717495" w:rsidRDefault="00713044" w:rsidP="00713044">
      <w:pPr>
        <w:rPr>
          <w:rFonts w:ascii="TH SarabunIT๙" w:hAnsi="TH SarabunIT๙" w:cs="TH SarabunIT๙"/>
        </w:rPr>
      </w:pPr>
    </w:p>
    <w:p w:rsidR="00713044" w:rsidRPr="00717495" w:rsidRDefault="00713044" w:rsidP="00713044">
      <w:pPr>
        <w:rPr>
          <w:rFonts w:ascii="TH SarabunIT๙" w:hAnsi="TH SarabunIT๙" w:cs="TH SarabunIT๙"/>
        </w:rPr>
      </w:pPr>
    </w:p>
    <w:p w:rsidR="00713044" w:rsidRPr="00717495" w:rsidRDefault="00713044" w:rsidP="00713044">
      <w:pPr>
        <w:rPr>
          <w:rFonts w:ascii="TH SarabunIT๙" w:hAnsi="TH SarabunIT๙" w:cs="TH SarabunIT๙"/>
        </w:rPr>
      </w:pPr>
    </w:p>
    <w:p w:rsidR="00713044" w:rsidRPr="00717495" w:rsidRDefault="00713044" w:rsidP="00713044">
      <w:pPr>
        <w:rPr>
          <w:rFonts w:ascii="TH SarabunIT๙" w:hAnsi="TH SarabunIT๙" w:cs="TH SarabunIT๙"/>
        </w:rPr>
      </w:pPr>
    </w:p>
    <w:p w:rsidR="00713044" w:rsidRPr="00717495" w:rsidRDefault="00713044" w:rsidP="00713044">
      <w:pPr>
        <w:rPr>
          <w:rFonts w:ascii="TH SarabunIT๙" w:hAnsi="TH SarabunIT๙" w:cs="TH SarabunIT๙"/>
        </w:rPr>
      </w:pPr>
    </w:p>
    <w:p w:rsidR="00713044" w:rsidRPr="00717495" w:rsidRDefault="00713044" w:rsidP="00713044">
      <w:pPr>
        <w:rPr>
          <w:rFonts w:ascii="TH SarabunIT๙" w:hAnsi="TH SarabunIT๙" w:cs="TH SarabunIT๙"/>
        </w:rPr>
      </w:pPr>
    </w:p>
    <w:p w:rsidR="00713044" w:rsidRPr="00717495" w:rsidRDefault="00713044" w:rsidP="00713044">
      <w:pPr>
        <w:rPr>
          <w:rFonts w:ascii="TH SarabunIT๙" w:hAnsi="TH SarabunIT๙" w:cs="TH SarabunIT๙"/>
        </w:rPr>
      </w:pPr>
    </w:p>
    <w:p w:rsidR="00713044" w:rsidRPr="00717495" w:rsidRDefault="00713044" w:rsidP="00713044">
      <w:pPr>
        <w:rPr>
          <w:rFonts w:ascii="TH SarabunIT๙" w:hAnsi="TH SarabunIT๙" w:cs="TH SarabunIT๙"/>
        </w:rPr>
      </w:pPr>
    </w:p>
    <w:p w:rsidR="00713044" w:rsidRPr="00717495" w:rsidRDefault="00713044" w:rsidP="00713044">
      <w:pPr>
        <w:rPr>
          <w:rFonts w:ascii="TH SarabunIT๙" w:hAnsi="TH SarabunIT๙" w:cs="TH SarabunIT๙"/>
        </w:rPr>
      </w:pPr>
    </w:p>
    <w:p w:rsidR="00713044" w:rsidRPr="00717495" w:rsidRDefault="00713044" w:rsidP="00713044">
      <w:pPr>
        <w:rPr>
          <w:rFonts w:ascii="TH SarabunIT๙" w:hAnsi="TH SarabunIT๙" w:cs="TH SarabunIT๙"/>
        </w:rPr>
      </w:pPr>
    </w:p>
    <w:p w:rsidR="00713044" w:rsidRPr="00717495" w:rsidRDefault="00713044" w:rsidP="00713044">
      <w:pPr>
        <w:rPr>
          <w:rFonts w:ascii="TH SarabunIT๙" w:hAnsi="TH SarabunIT๙" w:cs="TH SarabunIT๙"/>
        </w:rPr>
      </w:pPr>
    </w:p>
    <w:p w:rsidR="00713044" w:rsidRPr="00717495" w:rsidRDefault="00713044" w:rsidP="00713044">
      <w:pPr>
        <w:rPr>
          <w:rFonts w:ascii="TH SarabunIT๙" w:hAnsi="TH SarabunIT๙" w:cs="TH SarabunIT๙"/>
        </w:rPr>
      </w:pPr>
    </w:p>
    <w:p w:rsidR="00F671C8" w:rsidRDefault="0071304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805180</wp:posOffset>
                </wp:positionH>
                <wp:positionV relativeFrom="paragraph">
                  <wp:posOffset>9831070</wp:posOffset>
                </wp:positionV>
                <wp:extent cx="6024245" cy="9363075"/>
                <wp:effectExtent l="5080" t="8890" r="9525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4245" cy="936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044" w:rsidRPr="005E520C" w:rsidRDefault="00713044" w:rsidP="00EC1B2B">
                            <w:pPr>
                              <w:rPr>
                                <w:rFonts w:ascii="TH SarabunIT๙" w:hAnsi="TH SarabunIT๙" w:cs="TH SarabunIT๙"/>
                                <w:color w:val="666666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E520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หลักเกณฑ์และเงื่อนไขในการขอรับบริการ</w:t>
                            </w:r>
                          </w:p>
                          <w:p w:rsidR="00713044" w:rsidRPr="005E520C" w:rsidRDefault="00713044" w:rsidP="00EC1B2B">
                            <w:pPr>
                              <w:ind w:firstLine="720"/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หลักการสำคัญของพระราชบัญญัติข้อมูลข่าวสารของราชการฯ ประการหนึ่ง คือ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“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เปิดเผยเป็นหลัก ปกปิดเป็นข้อยกเว้น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” 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ดังนั้น โดยหลักแล้วเทศบาลจึงมีหน้าที่เปิดเผยข้อมูล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ข่าวสารที่อยู่ในความครอบครองหรือควบคุมดูแลของเทศบาล แต่มีข้อมูลข่าวสารบางประเภทที่เทศบาลจะปฏิเสธไม่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เปิดเผยข้อมูลข่าวสารให้ประชาชนได้รับทราบ ทั้งนี้ เป็นไปตามหลักเกณฑ์ที่กฎหมายกำหนด โดยข้อมูลข่าวสารที่อยู่ในหลักเกณฑ์ไม่ต้องเปิดเผยมี ๒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กรณี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คือ</w:t>
                            </w:r>
                          </w:p>
                          <w:p w:rsidR="00713044" w:rsidRPr="005E520C" w:rsidRDefault="00713044" w:rsidP="00EC1B2B">
                            <w:pPr>
                              <w:ind w:firstLine="720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 ข้อมูลข่าวสารที่เปิดเผยไม่ได้โดยเด็ดขาด ได้แก่ ข้อมูลข่าวสารของราชการ ที่อาจ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ก่อให้เกิดความเสียหายต่อสถาบันพระมหากษัตริย์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13044" w:rsidRPr="005E520C" w:rsidRDefault="00713044" w:rsidP="00EC1B2B">
                            <w:pPr>
                              <w:ind w:firstLine="720"/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๒ ข้อมูลข่าวสารที่อยู่ภายใต้ดุลพินิจของหน่วยงานของรัฐ หรือเจ้าหน้าที่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ของรัฐที่จะมีคำสั่งไม่ให้     เปิดเผยก็ได้ โดยคำนึงถึงการปฏิบัติหน้าที่ตามกฎหมายของหน่วยงานของรัฐ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ประโยชน์สาธารณะและประโยชน์ของเอกชนที่เกี่ยวข้องประกอบกัน ซึ่งได้แก่ข้อมูลข่าวสารของราชการที่มี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ลักษณะดังต่อไปนี้</w:t>
                            </w:r>
                          </w:p>
                          <w:p w:rsidR="00713044" w:rsidRPr="005E520C" w:rsidRDefault="00713044" w:rsidP="00EC1B2B">
                            <w:pPr>
                              <w:ind w:left="720" w:firstLine="720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๒.๑ ข้อมูลข่าวสารที่เกี่ยวข้องกับประโยชน์สาธารณะ ได้แก่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13044" w:rsidRPr="005E520C" w:rsidRDefault="00713044" w:rsidP="00EC1B2B">
                            <w:pPr>
                              <w:ind w:firstLine="1440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)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การเปิดเผยจะก่อให้เกิดความเสียหายต่อความมั่นคงของประเทศ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ความสัมพันธ์ระหว่างประเทศ และความมั่นคงในทางเศรษฐกิจหรือการคลังของประเทศ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13044" w:rsidRPr="005E520C" w:rsidRDefault="00713044" w:rsidP="00EC1B2B">
                            <w:pPr>
                              <w:ind w:firstLine="1440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) 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การเปิดเผยจะทำให้การบังคับใช้กฎหมายเสื่อมประสิทธิภาพ หรือไม่อาจสำเร็จตามวัตถุประสงค์ได้ ไม่ว่าจะเกี่ยวกับการฟ้องคดี การป้องกัน การปราบปราม การทดสอบ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การตรวจสอบ หรือการรู้แหล่งที่มาของข้อมูลข่าวสารหรือไม่ก็ตาม</w:t>
                            </w:r>
                          </w:p>
                          <w:p w:rsidR="00713044" w:rsidRPr="005E520C" w:rsidRDefault="00713044" w:rsidP="00EC1B2B">
                            <w:pPr>
                              <w:ind w:firstLine="1440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) 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ความเห็นหรือคำแนะนำภายในหน่วยงานของรัฐในการดำเนินการ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เรื่องหนึ่งเรื่องใด     แต่ทั้งนี้ไม่รวมถึงรายงานทางวิชาการ รายงานข้อเท็จจริง หรือข้อมูลข่าวสารที่นำมาใช้ในการทำความเห็นหรือคำแนะนำภายในดังกล่าว</w:t>
                            </w:r>
                          </w:p>
                          <w:p w:rsidR="00713044" w:rsidRPr="005E520C" w:rsidRDefault="00713044" w:rsidP="00EC1B2B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>๒.๒ ข้อมูลข่าวสารที่เกี่ยวข้องกับประโยชน์ของเอกชน ได้แก่</w:t>
                            </w:r>
                          </w:p>
                          <w:p w:rsidR="00713044" w:rsidRPr="005E520C" w:rsidRDefault="00713044" w:rsidP="00EC1B2B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  <w:t>(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) 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การเปิดเผยจะก่อให้เกิดอันตรายต่อชีวิต หรือความปลอดภัย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ของบุคคลหนึ่งบุคคลใด</w:t>
                            </w:r>
                          </w:p>
                          <w:p w:rsidR="00713044" w:rsidRPr="005E520C" w:rsidRDefault="00713044" w:rsidP="00EC1B2B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  <w:t>(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) 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รายงานการแพทย์หรือข้อมูลข่าวสารส่วนบุคคลซึ่งการเปิดเผย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จะเป็นการรุกล้ำสิทธิส่วนบุคคลโดยไม่สมควร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13044" w:rsidRPr="005E520C" w:rsidRDefault="00713044" w:rsidP="00EC1B2B">
                            <w:pPr>
                              <w:ind w:firstLine="1440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) 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ข้อมูลข่าวสารของราชการที่มีกฎหมายคุ้มครองมิให้เปิดเผยหรือ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ข้อมูลข่าวสารที่มีผู้ให้มาโดยไม่ประสงค์ให้ทางราชการนำไปเปิดเผยต่อผู้อื่น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คำสั่งไม่ให้เปิดเผยข้อมูลข่าวสารของราชการในกรณีนี้ หน่วยงานของรัฐหรือ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เจ้าหน้าที่ของรัฐอาจกำหนดเงื่อนไขอย่างใดก็ได้ แต่ต้องระบุด้วยว่าเปิดเผยไม่ได้นั้น เพราะเป็นข้อมูล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ข่าวสารประเภทใดเพราะเหตุใด และให้ถือว่าการมีคำสั่งไม่ให้เปิดเผยข้อมูลข่าวสารของราชการดังกล่าว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เป็นดุลยพินิจโดยเฉพาะของเจ้าหน้าที่ของรัฐตามลำดับสายการบังคับบัญชา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แต่อย่างไรก็ดี ผู้ขอมีสิทธิอุทธรณ์ต่อคณะกรรมการวินิจฉัยการเปิดเผยข้อมูลข่าวสารได้ภายใน ๑๕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 นับแต่วันที่ได้รับแจ้งคำ สั่งไม่ให้เปิดเผยข้อมูลข่าวสาร ของราชการตามมาตรา ๑๔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หรือมาตรา ๑๕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แห่งพระราชบัญญัติข้อมูลข่าวสารของราชการฯ</w:t>
                            </w:r>
                          </w:p>
                          <w:p w:rsidR="00713044" w:rsidRPr="005E520C" w:rsidRDefault="00713044" w:rsidP="00EC1B2B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>๒.๓ การคุ้มกันเจ้าหน้าที่ของรัฐ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การเปิดเผยข้อมูลข่าวสารใดแม้จะเข้าข่ายต้องมีความผิดตามกฎหมาย เจ้าหน้าที่ก็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ไม่ต้องรับผิด หากได้กระทำไปโดยสุจริตในกรณีดังต่อไปนี้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13044" w:rsidRPr="005E520C" w:rsidRDefault="00713044" w:rsidP="00EC1B2B">
                            <w:pPr>
                              <w:ind w:firstLine="1440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(๑) กรณีข้อมูลข่าวสารตามมาตร ๑๕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ถ้าเจ้าหน้าที่ของรัฐได้ดำเนินการโดยถูกต้อง ตาม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ระเบียบว่าด้วยการรักษาความลับของทางราชการ พ.ศ. ๒๕๔๔</w:t>
                            </w:r>
                          </w:p>
                          <w:p w:rsidR="00713044" w:rsidRPr="005E520C" w:rsidRDefault="00713044" w:rsidP="00EC1B2B">
                            <w:pPr>
                              <w:ind w:firstLine="1440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(๒)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กรณีข้อมูลข่าวสารตามมาตรา ๑๕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ถ้าเจ้าหน้าที่ของรัฐในระดับตามที่กำหนดใน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กฎกระทรวง มีคำสั่งให้เปิดเผยเป็นการทั่วไปหรือเฉพาะแก่บุคคลใดเพื่อประโยชน์อันสำคัญยิ่งกว่าที่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E52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เกี่ยวกับประโยชน์สาธารณะ หรือชีวิต ร่างกาย สุขภาพ หรือประโยชน์อื่นของบุคคล และคำสั่งนั้นได้กระทำโดยสมควรแก่เหตุ ในการนี้ จะมีการกำหนดข้อจำกัดหรือเงื่อนไขในการใช้ข้อมูลข่าวสารนั้นตามความเหมาะสมก็ได้</w:t>
                            </w:r>
                          </w:p>
                          <w:p w:rsidR="00713044" w:rsidRPr="005E520C" w:rsidRDefault="00713044" w:rsidP="00EC1B2B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margin-left:63.4pt;margin-top:774.1pt;width:474.35pt;height:73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">
                <v:textbox>
                  <w:txbxContent>
                    <w:p w:rsidR="00713044" w:rsidRPr="005E520C" w:rsidRDefault="00713044" w:rsidP="00EC1B2B">
                      <w:pPr>
                        <w:rPr>
                          <w:rFonts w:ascii="TH SarabunIT๙" w:hAnsi="TH SarabunIT๙" w:cs="TH SarabunIT๙"/>
                          <w:color w:val="666666"/>
                          <w:sz w:val="32"/>
                          <w:szCs w:val="32"/>
                          <w:u w:val="single"/>
                        </w:rPr>
                      </w:pPr>
                      <w:r w:rsidRPr="005E520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E520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หลักเกณฑ์และเงื่อนไขในการขอรับบริการ</w:t>
                      </w:r>
                    </w:p>
                    <w:p w:rsidR="00713044" w:rsidRPr="005E520C" w:rsidRDefault="00713044" w:rsidP="00EC1B2B">
                      <w:pPr>
                        <w:ind w:firstLine="720"/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หลักการสำคัญของพระราชบัญญัติข้อมูลข่าวสารของราชการฯ ประการหนึ่ง คือ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“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เปิดเผยเป็นหลัก ปกปิดเป็นข้อยกเว้น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” 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ดังนั้น โดยหลักแล้วเทศบาลจึงมีหน้าที่เปิดเผยข้อมูล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ข่าวสารที่อยู่ในความครอบครองหรือควบคุมดูแลของเทศบาล แต่มีข้อมูลข่าวสารบางประเภทที่เทศบาลจะปฏิเสธไม่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เปิดเผยข้อมูลข่าวสารให้ประชาชนได้รับทราบ ทั้งนี้ เป็นไปตามหลักเกณฑ์ที่กฎหมายกำหนด โดยข้อมูลข่าวสารที่อยู่ในหลักเกณฑ์ไม่ต้องเปิดเผยมี ๒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กรณี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คือ</w:t>
                      </w:r>
                    </w:p>
                    <w:p w:rsidR="00713044" w:rsidRPr="005E520C" w:rsidRDefault="00713044" w:rsidP="00EC1B2B">
                      <w:pPr>
                        <w:ind w:firstLine="720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 ข้อมูลข่าวสารที่เปิดเผยไม่ได้โดยเด็ดขาด ได้แก่ ข้อมูลข่าวสารของราชการ ที่อาจ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ก่อให้เกิดความเสียหายต่อสถาบันพระมหากษัตริย์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13044" w:rsidRPr="005E520C" w:rsidRDefault="00713044" w:rsidP="00EC1B2B">
                      <w:pPr>
                        <w:ind w:firstLine="720"/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๒ ข้อมูลข่าวสารที่อยู่ภายใต้ดุลพินิจของหน่วยงานของรัฐ หรือเจ้าหน้าที่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ของรัฐที่จะมีคำสั่งไม่ให้     เปิดเผยก็ได้ โดยคำนึงถึงการปฏิบัติหน้าที่ตามกฎหมายของหน่วยงานของรัฐ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ประโยชน์สาธารณะและประโยชน์ของเอกชนที่เกี่ยวข้องประกอบกัน ซึ่งได้แก่ข้อมูลข่าวสารของราชการที่มี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ลักษณะดังต่อไปนี้</w:t>
                      </w:r>
                    </w:p>
                    <w:p w:rsidR="00713044" w:rsidRPr="005E520C" w:rsidRDefault="00713044" w:rsidP="00EC1B2B">
                      <w:pPr>
                        <w:ind w:left="720" w:firstLine="720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๒.๑ ข้อมูลข่าวสารที่เกี่ยวข้องกับประโยชน์สาธารณะ ได้แก่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13044" w:rsidRPr="005E520C" w:rsidRDefault="00713044" w:rsidP="00EC1B2B">
                      <w:pPr>
                        <w:ind w:firstLine="1440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)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การเปิดเผยจะก่อให้เกิดความเสียหายต่อความมั่นคงของประเทศ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ความสัมพันธ์ระหว่างประเทศ และความมั่นคงในทางเศรษฐกิจหรือการคลังของประเทศ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13044" w:rsidRPr="005E520C" w:rsidRDefault="00713044" w:rsidP="00EC1B2B">
                      <w:pPr>
                        <w:ind w:firstLine="1440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๒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) 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การเปิดเผยจะทำให้การบังคับใช้กฎหมายเสื่อมประสิทธิภาพ หรือไม่อาจสำเร็จตามวัตถุประสงค์ได้ ไม่ว่าจะเกี่ยวกับการฟ้องคดี การป้องกัน การปราบปราม การทดสอบ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การตรวจสอบ หรือการรู้แหล่งที่มาของข้อมูลข่าวสารหรือไม่ก็ตาม</w:t>
                      </w:r>
                    </w:p>
                    <w:p w:rsidR="00713044" w:rsidRPr="005E520C" w:rsidRDefault="00713044" w:rsidP="00EC1B2B">
                      <w:pPr>
                        <w:ind w:firstLine="1440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(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๓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) 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ความเห็นหรือคำแนะนำภายในหน่วยงานของรัฐในการดำเนินการ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เรื่องหนึ่งเรื่องใด     แต่ทั้งนี้ไม่รวมถึงรายงานทางวิชาการ รายงานข้อเท็จจริง หรือข้อมูลข่าวสารที่นำมาใช้ในการทำความเห็นหรือคำแนะนำภายในดังกล่าว</w:t>
                      </w:r>
                    </w:p>
                    <w:p w:rsidR="00713044" w:rsidRPr="005E520C" w:rsidRDefault="00713044" w:rsidP="00EC1B2B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>๒.๒ ข้อมูลข่าวสารที่เกี่ยวข้องกับประโยชน์ของเอกชน ได้แก่</w:t>
                      </w:r>
                    </w:p>
                    <w:p w:rsidR="00713044" w:rsidRPr="005E520C" w:rsidRDefault="00713044" w:rsidP="00EC1B2B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  <w:t>(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) 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การเปิดเผยจะก่อให้เกิดอันตรายต่อชีวิต หรือความปลอดภัย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ของบุคคลหนึ่งบุคคลใด</w:t>
                      </w:r>
                    </w:p>
                    <w:p w:rsidR="00713044" w:rsidRPr="005E520C" w:rsidRDefault="00713044" w:rsidP="00EC1B2B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  <w:t>(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๒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) 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รายงานการแพทย์หรือข้อมูลข่าวสารส่วนบุคคลซึ่งการเปิดเผย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จะเป็นการรุกล้ำสิทธิส่วนบุคคลโดยไม่สมควร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13044" w:rsidRPr="005E520C" w:rsidRDefault="00713044" w:rsidP="00EC1B2B">
                      <w:pPr>
                        <w:ind w:firstLine="1440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๓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) 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ข้อมูลข่าวสารของราชการที่มีกฎหมายคุ้มครองมิให้เปิดเผยหรือ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ข้อมูลข่าวสารที่มีผู้ให้มาโดยไม่ประสงค์ให้ทางราชการนำไปเปิดเผยต่อผู้อื่น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คำสั่งไม่ให้เปิดเผยข้อมูลข่าวสารของราชการในกรณีนี้ หน่วยงานของรัฐหรือ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เจ้าหน้าที่ของรัฐอาจกำหนดเงื่อนไขอย่างใดก็ได้ แต่ต้องระบุด้วยว่าเปิดเผยไม่ได้นั้น เพราะเป็นข้อมูล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ข่าวสารประเภทใดเพราะเหตุใด และให้ถือว่าการมีคำสั่งไม่ให้เปิดเผยข้อมูลข่าวสารของราชการดังกล่าว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เป็นดุลยพินิจโดยเฉพาะของเจ้าหน้าที่ของรัฐตามลำดับสายการบังคับบัญชา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แต่อย่างไรก็ดี ผู้ขอมีสิทธิอุทธรณ์ต่อคณะกรรมการวินิจฉัยการเปิดเผยข้อมูลข่าวสารได้ภายใน ๑๕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วัน นับแต่วันที่ได้รับแจ้งคำ สั่งไม่ให้เปิดเผยข้อมูลข่าวสาร ของราชการตามมาตรา ๑๔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หรือมาตรา ๑๕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แห่งพระราชบัญญัติข้อมูลข่าวสารของราชการฯ</w:t>
                      </w:r>
                    </w:p>
                    <w:p w:rsidR="00713044" w:rsidRPr="005E520C" w:rsidRDefault="00713044" w:rsidP="00EC1B2B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>๒.๓ การคุ้มกันเจ้าหน้าที่ของรัฐ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การเปิดเผยข้อมูลข่าวสารใดแม้จะเข้าข่ายต้องมีความผิดตามกฎหมาย เจ้าหน้าที่ก็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ไม่ต้องรับผิด หากได้กระทำไปโดยสุจริตในกรณีดังต่อไปนี้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13044" w:rsidRPr="005E520C" w:rsidRDefault="00713044" w:rsidP="00EC1B2B">
                      <w:pPr>
                        <w:ind w:firstLine="1440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(๑) กรณีข้อมูลข่าวสารตามมาตร ๑๕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ถ้าเจ้าหน้าที่ของรัฐได้ดำเนินการโดยถูกต้อง ตาม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ระเบียบว่าด้วยการรักษาความลับของทางราชการ พ.ศ. ๒๕๔๔</w:t>
                      </w:r>
                    </w:p>
                    <w:p w:rsidR="00713044" w:rsidRPr="005E520C" w:rsidRDefault="00713044" w:rsidP="00EC1B2B">
                      <w:pPr>
                        <w:ind w:firstLine="1440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(๒)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กรณีข้อมูลข่าวสารตามมาตรา ๑๕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ถ้าเจ้าหน้าที่ของรัฐในระดับตามที่กำหนดใน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กฎกระทรวง มีคำสั่งให้เปิดเผยเป็นการทั่วไปหรือเฉพาะแก่บุคคลใดเพื่อประโยชน์อันสำคัญยิ่งกว่าที่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5E52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เกี่ยวกับประโยชน์สาธารณะ หรือชีวิต ร่างกาย สุขภาพ หรือประโยชน์อื่นของบุคคล และคำสั่งนั้นได้กระทำโดยสมควรแก่เหตุ ในการนี้ จะมีการกำหนดข้อจำกัดหรือเงื่อนไขในการใช้ข้อมูลข่าวสารนั้นตามความเหมาะสมก็ได้</w:t>
                      </w:r>
                    </w:p>
                    <w:p w:rsidR="00713044" w:rsidRPr="005E520C" w:rsidRDefault="00713044" w:rsidP="00EC1B2B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4E20" w:rsidRDefault="002E4E20"/>
    <w:p w:rsidR="002E4E20" w:rsidRDefault="002E4E20"/>
    <w:p w:rsidR="002E4E20" w:rsidRDefault="002E4E20"/>
    <w:p w:rsidR="002E4E20" w:rsidRDefault="002E4E20"/>
    <w:p w:rsidR="002E4E20" w:rsidRDefault="002E4E20"/>
    <w:p w:rsidR="002E4E20" w:rsidRDefault="002E4E20"/>
    <w:p w:rsidR="002E4E20" w:rsidRDefault="002E4E20"/>
    <w:p w:rsidR="002E4E20" w:rsidRDefault="002E4E20"/>
    <w:p w:rsidR="002E4E20" w:rsidRDefault="002E4E20"/>
    <w:p w:rsidR="002E4E20" w:rsidRDefault="002E4E20"/>
    <w:p w:rsidR="002E4E20" w:rsidRDefault="002E4E20"/>
    <w:p w:rsidR="002E4E20" w:rsidRDefault="002E4E20"/>
    <w:p w:rsidR="002E4E20" w:rsidRDefault="002E4E20"/>
    <w:p w:rsidR="002E4E20" w:rsidRDefault="002E4E20"/>
    <w:p w:rsidR="002E4E20" w:rsidRDefault="002E4E20"/>
    <w:p w:rsidR="002E4E20" w:rsidRDefault="002E4E20"/>
    <w:p w:rsidR="002E4E20" w:rsidRDefault="002E4E20"/>
    <w:p w:rsidR="002E4E20" w:rsidRDefault="002E4E20"/>
    <w:p w:rsidR="002E4E20" w:rsidRDefault="002E4E20"/>
    <w:p w:rsidR="002E4E20" w:rsidRDefault="002E4E20"/>
    <w:p w:rsidR="002E4E20" w:rsidRDefault="002E4E20">
      <w:pPr>
        <w:sectPr w:rsidR="002E4E2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E4E20" w:rsidRDefault="002E4E20">
      <w:r>
        <w:rPr>
          <w:rFonts w:cs="Times New Roman"/>
          <w:noProof/>
          <w:szCs w:val="24"/>
        </w:rPr>
        <w:lastRenderedPageBreak/>
        <w:drawing>
          <wp:inline distT="0" distB="0" distL="0" distR="0">
            <wp:extent cx="7272020" cy="10293872"/>
            <wp:effectExtent l="0" t="0" r="5080" b="0"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1029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4E20" w:rsidRDefault="002E4E20"/>
    <w:p w:rsidR="002E4E20" w:rsidRDefault="002E4E20"/>
    <w:p w:rsidR="002E4E20" w:rsidRDefault="002E4E20"/>
    <w:p w:rsidR="002E4E20" w:rsidRDefault="002E4E20"/>
    <w:p w:rsidR="002E4E20" w:rsidRDefault="002E4E20"/>
    <w:sectPr w:rsidR="002E4E20" w:rsidSect="002E4E20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44"/>
    <w:rsid w:val="000103E8"/>
    <w:rsid w:val="002E4E20"/>
    <w:rsid w:val="00713044"/>
    <w:rsid w:val="00F6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04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044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2E4E20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E4E20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04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044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2E4E20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E4E2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148</Words>
  <Characters>850</Characters>
  <Application>Microsoft Office Word</Application>
  <DocSecurity>0</DocSecurity>
  <Lines>7</Lines>
  <Paragraphs>1</Paragraphs>
  <ScaleCrop>false</ScaleCrop>
  <Company>KKD Computer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3</cp:revision>
  <dcterms:created xsi:type="dcterms:W3CDTF">2015-07-20T04:01:00Z</dcterms:created>
  <dcterms:modified xsi:type="dcterms:W3CDTF">2015-07-20T07:03:00Z</dcterms:modified>
</cp:coreProperties>
</file>