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5C4" w:rsidRPr="00717495" w:rsidRDefault="00A065C4" w:rsidP="00A065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A065C4" w:rsidRPr="00717495" w:rsidRDefault="00A065C4" w:rsidP="00A065C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การรับลงทะเบียนผู้มีสิทธิรับเงินเบี้ยความพิการของ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องค์กรปกครองส่วนท้องถิ่น</w:t>
      </w:r>
    </w:p>
    <w:p w:rsidR="00A065C4" w:rsidRPr="00717495" w:rsidRDefault="00D47A80" w:rsidP="00A065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สำนักปลัด </w:t>
      </w:r>
      <w:r w:rsidR="00A065C4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A065C4" w:rsidRPr="00717495" w:rsidRDefault="00A065C4" w:rsidP="00A065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65C4" w:rsidRDefault="00A065C4" w:rsidP="00A065C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497A5D" w:rsidRPr="00717495" w:rsidRDefault="00497A5D" w:rsidP="00A065C4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A065C4" w:rsidRPr="00717495" w:rsidRDefault="00A065C4" w:rsidP="00A065C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2176780" cy="2780665"/>
                <wp:effectExtent l="0" t="0" r="90170" b="95885"/>
                <wp:docPr id="3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780" cy="2780665"/>
                          <a:chOff x="1431" y="4011"/>
                          <a:chExt cx="3428" cy="4379"/>
                        </a:xfrm>
                      </wpg:grpSpPr>
                      <wps:wsp>
                        <wps:cNvPr id="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440" y="5742"/>
                            <a:ext cx="3419" cy="124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65C4" w:rsidRPr="00FD3054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เจ้าหน้าที่รับคำขอ</w:t>
                              </w:r>
                            </w:p>
                            <w:p w:rsidR="00A065C4" w:rsidRPr="00FD3054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และตรวจสอ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บเอกสาร</w:t>
                              </w:r>
                            </w:p>
                            <w:p w:rsidR="00A065C4" w:rsidRPr="00FD3054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ระยะเวลา </w:t>
                              </w:r>
                              <w:r w:rsidR="00497A5D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10</w:t>
                              </w: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440" y="4011"/>
                            <a:ext cx="3419" cy="126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65C4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ยื่นคำขอลงทะเบียน</w:t>
                              </w:r>
                            </w:p>
                            <w:p w:rsidR="00A065C4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รับเงินเบี้ย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ความพิการ</w:t>
                              </w:r>
                            </w:p>
                            <w:p w:rsidR="00A065C4" w:rsidRPr="00AA443B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97A5D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10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431" y="7458"/>
                            <a:ext cx="3419" cy="9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065C4" w:rsidRPr="009137C7" w:rsidRDefault="00A065C4" w:rsidP="00A065C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ประกาศรายชื่อผู้มีสิทธิรับเงินเบี้ยความพิการภายในเดือน ธ.ค.ของปีนั้น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8"/>
                        <wps:cNvCnPr/>
                        <wps:spPr bwMode="auto">
                          <a:xfrm>
                            <a:off x="3160" y="5274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3160" y="6990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3" o:spid="_x0000_s1026" style="width:171.4pt;height:218.95pt;mso-position-horizontal-relative:char;mso-position-vertical-relative:line" coordorigin="1431,4011" coordsize="3428,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3LfYgQAAF4SAAAOAAAAZHJzL2Uyb0RvYy54bWzsWM1u4zYQvhfoOxC8J7ZkWbKNKIvAToIC&#10;aRsgLXqmJUoiKpEqSUdOFz301tfooe+Qvk0epcOhZDs/xS520WALxAYM0pRGM998M/yok3fbpia3&#10;XBuhZEqD4zElXGYqF7JM6Y8/XBzNKDGWyZzVSvKU3nFD351+/dVJ1y54qCpV51wTMCLNomtTWlnb&#10;LkYjk1W8YeZYtVzCYqF0wyxMdTnKNevAelOPwvE4HnVK561WGTcG/l35RXqK9ouCZ/b7ojDckjql&#10;4JvFX42/a/c7Oj1hi1KzthJZ7wb7BC8aJiQ8dGdqxSwjGy2emWpEppVRhT3OVDNSRSEyjjFANMH4&#10;STSXWm1ajKVcdGW7gwmgfYLTJ5vNvru91kTkKZ1QIlkDKXq4//3h/q+H+/uHv/94uP+TTBxIXVsu&#10;4NpL3d6019pHCsMrlf1sYHn0dN3NS38xWXffqhwMs41VCNK20I0zAeGTLebibpcLvrUkgz/DIImT&#10;GaQsg7UQRnE89dnKKkipuy+IJgElsByNg2BYO+/vn0QhUM/dHE2SuVsdsYV/MDrbO+ciA+aZPbjm&#10;88C9qVjLMWfGAdaDGw3gngEGeAnBaNzD4aoBU+MBJVItKyZLfqa16irOcnAKIwTXD25wEwPp+CDC&#10;QRQBkoDFNIlCj9SA8yQK5h6nIIxmj3Bii1Ybe8lVQ9wgpUWtOnBM22tfcJhMdntlrId3uNzl1qha&#10;5BeirnGiy/Wy1uSWQRle4Kd/0qPLakm6lM6n4RQtP1ozhyYm+HnJRCMs9JNaNCmdjd3HR+swPJc5&#10;uMkWlonaj4ERtXR/cewUEIebqA2YuKnyjuTCRR2MkySG6sgF9I0w8VYJq0toeJnVlGhlfxK2wrQ6&#10;Hj+LeDZ2X49W3VbM4zAd3AM3+uiQpLvn4+zANUy+y7cnrd2utxCQI8Fa5XdAA3AEqwn6MQwqpX+l&#10;pIPellLzy4ZpTkn9jQQqzT0fLE6iaRICOfThyvpwhckMTKXUUuKHS+sb6KbVoqwcQhiaVI7chUAy&#10;7L3C5oAl9kq1Nn1ea7FjwaPSAcj/61rbd6WXag0Y5YtmaIZD8bzV2hdaa7hLYhfek/ut5BCV+HnJ&#10;Ja9acr0QSKIpbmHQ0XcyYNje5hPc+XYq4G13++J3N+QWZu2t4obtqxeUyVBxV0JygqTv97elvNb9&#10;bvdR2nASxL02DJPIFe2+eHr1HcUf0IU1+ODVzctaUConBNG0l3hJDGc3vOPfNR7qLJRvTh8dqkk4&#10;FfVS7gVZR+xdC2cNqwUI6BokDyjKhucgfTjoNTfy224v/La2V32uYeCB7f18PD+fnc+ioyiMz4+i&#10;8Wp1dHaxjI7iiyCZriar5XIV/OacD6JFJfKcSxfdcHgMoo87P/THWH/s2x0fd0iNHlv3UnAL+hTA&#10;AFfR6Sd60ItAF51jAhxpXklvwTHLHxyRinjU+lwqxvN5L9yHPv5Gxf85FYGU+BIDGdy/cHFvSQ7n&#10;SN39a6HTfwAAAP//AwBQSwMEFAAGAAgAAAAhAJbnqATdAAAABQEAAA8AAABkcnMvZG93bnJldi54&#10;bWxMj09Lw0AQxe+C32EZwZvdpKn/YjalFPVUBFtBvE2TaRKanQ3ZbZJ+e0cvenkwvOG938uWk23V&#10;QL1vHBuIZxEo4sKVDVcGPnYvNw+gfEAusXVMBs7kYZlfXmSYlm7kdxq2oVISwj5FA3UIXaq1L2qy&#10;6GeuIxbv4HqLQc6+0mWPo4TbVs+j6E5bbFgaauxoXVNx3J6sgdcRx1USPw+b42F9/trdvn1uYjLm&#10;+mpaPYEKNIW/Z/jBF3TIhWnvTlx61RqQIeFXxUsWc5mxN7BI7h9B55n+T59/AwAA//8DAFBLAQIt&#10;ABQABgAIAAAAIQC2gziS/gAAAOEBAAATAAAAAAAAAAAAAAAAAAAAAABbQ29udGVudF9UeXBlc10u&#10;eG1sUEsBAi0AFAAGAAgAAAAhADj9If/WAAAAlAEAAAsAAAAAAAAAAAAAAAAALwEAAF9yZWxzLy5y&#10;ZWxzUEsBAi0AFAAGAAgAAAAhALPDct9iBAAAXhIAAA4AAAAAAAAAAAAAAAAALgIAAGRycy9lMm9E&#10;b2MueG1sUEsBAi0AFAAGAAgAAAAhAJbnqATdAAAABQEAAA8AAAAAAAAAAAAAAAAAvAYAAGRycy9k&#10;b3ducmV2LnhtbFBLBQYAAAAABAAEAPMAAADGBw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5" o:spid="_x0000_s1027" type="#_x0000_t109" style="position:absolute;left:1440;top:5742;width:3419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jMsQA&#10;AADaAAAADwAAAGRycy9kb3ducmV2LnhtbESPT2vCQBTE74LfYXlCb7qxhCLRVVKh0F6EWkPp7Zl9&#10;zd99G7JbE/vpuwXB4zAzv2E2u9G04kK9qywrWC4iEMS51RUXCk4fL/MVCOeRNbaWScGVHOy208kG&#10;E20HfqfL0RciQNglqKD0vkukdHlJBt3CdsTB+7a9QR9kX0jd4xDgppWPUfQkDVYcFkrsaF9S3hx/&#10;jIKsrrN4qJ7t7+HrU77labM6u5NSD7MxXYPwNPp7+NZ+1Qpi+L8Sb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ozLEAAAA2gAAAA8AAAAAAAAAAAAAAAAAmAIAAGRycy9k&#10;b3ducmV2LnhtbFBLBQYAAAAABAAEAPUAAACJAwAAAAA=&#10;" strokecolor="#333">
                  <v:shadow on="t" opacity=".5" offset="6pt,6pt"/>
                  <v:textbox>
                    <w:txbxContent>
                      <w:p w:rsidR="00A065C4" w:rsidRPr="00FD3054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เจ้าหน้าที่รับคำขอ</w:t>
                        </w:r>
                      </w:p>
                      <w:p w:rsidR="00A065C4" w:rsidRPr="00FD3054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และตรวจสอ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บเอกสาร</w:t>
                        </w:r>
                      </w:p>
                      <w:p w:rsidR="00A065C4" w:rsidRPr="00FD3054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ระยะเวลา </w:t>
                        </w:r>
                        <w:r w:rsidR="00497A5D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10</w:t>
                        </w: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6" o:spid="_x0000_s1028" type="#_x0000_t109" style="position:absolute;left:1440;top:4011;width:3419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qcUA&#10;AADaAAAADwAAAGRycy9kb3ducmV2LnhtbESPQWvCQBSE7wX/w/IEb3VTqSVEV7EFob0UjAmlt2f2&#10;NYlm34bsaqK/vlsoeBxm5htmuR5MIy7UudqygqdpBIK4sLrmUkG23z7GIJxH1thYJgVXcrBejR6W&#10;mGjb844uqS9FgLBLUEHlfZtI6YqKDLqpbYmD92M7gz7IrpS6wz7ATSNnUfQiDdYcFips6a2i4pSe&#10;jYL8eMyf+/rV3j6/v+RHsTnFB5cpNRkPmwUIT4O/h//b71rBHP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ap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A065C4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A443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ยื่นคำขอลงทะเบียน</w:t>
                        </w:r>
                      </w:p>
                      <w:p w:rsidR="00A065C4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A443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รับเงินเบี้ย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ความพิการ</w:t>
                        </w:r>
                      </w:p>
                      <w:p w:rsidR="00A065C4" w:rsidRPr="00AA443B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AA443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 w:rsidR="00497A5D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10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นาที</w:t>
                        </w:r>
                      </w:p>
                    </w:txbxContent>
                  </v:textbox>
                </v:shape>
                <v:shape id="AutoShape 7" o:spid="_x0000_s1029" type="#_x0000_t109" style="position:absolute;left:1431;top:7458;width:3419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Y3sMA&#10;AADaAAAADwAAAGRycy9kb3ducmV2LnhtbESPT4vCMBTE74LfITzBm6YuIlKNosKCXgT/Id6ezbOt&#10;Ni+libbup98IC3scZuY3zHTemEK8qHK5ZQWDfgSCOLE651TB8fDdG4NwHlljYZkUvMnBfNZuTTHW&#10;tuYdvfY+FQHCLkYFmfdlLKVLMjLo+rYkDt7NVgZ9kFUqdYV1gJtCfkXRSBrMOSxkWNIqo+SxfxoF&#10;p/v9NKzzpf3ZXs5ykywe46s7KtXtNIsJCE+N/w//tddawQg+V8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Y3sMAAADa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A065C4" w:rsidRPr="009137C7" w:rsidRDefault="00A065C4" w:rsidP="00A065C4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ประกาศรายชื่อผู้มีสิทธิรับเงินเบี้ยความพิการภายในเดือน ธ.ค.ของปีนั้น</w:t>
                        </w:r>
                      </w:p>
                    </w:txbxContent>
                  </v:textbox>
                </v:shape>
                <v:line id="Line 8" o:spid="_x0000_s1030" style="position:absolute;visibility:visible;mso-wrap-style:square" from="3160,5274" to="3160,5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hCsMAAADaAAAADwAAAGRycy9kb3ducmV2LnhtbESPQWvCQBSE70L/w/IKvekmQmuJbqQU&#10;UjxYqLG010f2ZRObfRuyq8Z/3xUEj8PMfMOs1qPtxIkG3zpWkM4SEMSV0y0bBd/7YvoKwgdkjZ1j&#10;UnAhD+v8YbLCTLsz7+hUBiMihH2GCpoQ+kxKXzVk0c9cTxy92g0WQ5SDkXrAc4TbTs6T5EVabDku&#10;NNjTe0PVX3m0kZKWvx/FF22fzWc9cmp+kuIwV+rpcXxbggg0hnv41t5oBQu4Xok3QO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/oQrDAAAA2gAAAA8AAAAAAAAAAAAA&#10;AAAAoQIAAGRycy9kb3ducmV2LnhtbFBLBQYAAAAABAAEAPkAAACRAwAAAAA=&#10;" strokeweight="6pt">
                  <v:stroke endarrow="block"/>
                </v:line>
                <v:line id="Line 9" o:spid="_x0000_s1031" style="position:absolute;visibility:visible;mso-wrap-style:square" from="3160,6990" to="3160,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A1eMMAAADaAAAADwAAAGRycy9kb3ducmV2LnhtbESPwWrCQBCG7wXfYRmht7qJYJHUVYoQ&#10;6cFCmxa9DtlxkzY7G7JbjW/vHAoeh3/+b+ZbbUbfqTMNsQ1sIJ9loIjrYFt2Br6/yqclqJiQLXaB&#10;ycCVImzWk4cVFjZc+JPOVXJKIBwLNNCk1Bdax7ohj3EWemLJTmHwmGQcnLYDXgTuOz3PsmftsWW5&#10;0GBP24bq3+rPCyWvjrvyg/YL934aOXeHrPyZG/M4HV9fQCUa0335v/1mDcivoiIao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gNXjDAAAA2gAAAA8AAAAAAAAAAAAA&#10;AAAAoQIAAGRycy9kb3ducmV2LnhtbFBLBQYAAAAABAAEAPkAAACRAwAAAAA=&#10;" strokeweight="6pt">
                  <v:stroke endarrow="block"/>
                </v:line>
                <w10:anchorlock/>
              </v:group>
            </w:pict>
          </mc:Fallback>
        </mc:AlternateContent>
      </w:r>
    </w:p>
    <w:p w:rsidR="00A065C4" w:rsidRPr="00717495" w:rsidRDefault="00A065C4" w:rsidP="00A065C4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</w:p>
    <w:p w:rsidR="00A065C4" w:rsidRPr="00717495" w:rsidRDefault="00A065C4" w:rsidP="00A065C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กำหนดให้ภายในเดือนพฤศจิกายนของทุกปีให้คนพิการรายใหม่ที่ยังไม่เคยลงทะเบียนมาก่อน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ซึ่งมีคุณสมบัติและไม่มีลักษณะต้องห้าม รวมทั้งคนพิการที่ย้ายภูมิลำเนาเข้ามาในเขต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ใหม่ ก่อนหรือภายในเดือนพฤศจิกายนของทุกปี ลงทะเบียนและยื่นคำขอรับเงินเบี้ยความพิการด้วยตนเอง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ณ กองสวัสดิการสังคม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หรือสถานที่อื่นที่กำหนดเพิ่มเติม </w:t>
      </w:r>
    </w:p>
    <w:p w:rsidR="00A065C4" w:rsidRPr="00717495" w:rsidRDefault="00A065C4" w:rsidP="00A065C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ab/>
        <w:t xml:space="preserve">*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การลงทะเบียนในแต่ละครั้ง เพื่อขอรับเงินเบี้ยความพิการในปีงบประมาณถัดไป ในอัตราเดือนละ </w:t>
      </w:r>
      <w:r w:rsidRPr="00717495">
        <w:rPr>
          <w:rFonts w:ascii="TH SarabunIT๙" w:hAnsi="TH SarabunIT๙" w:cs="TH SarabunIT๙"/>
          <w:sz w:val="32"/>
          <w:szCs w:val="32"/>
        </w:rPr>
        <w:t>800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บาท ภายในวันที่ </w:t>
      </w:r>
      <w:r w:rsidRPr="00717495">
        <w:rPr>
          <w:rFonts w:ascii="TH SarabunIT๙" w:hAnsi="TH SarabunIT๙" w:cs="TH SarabunIT๙"/>
          <w:sz w:val="32"/>
          <w:szCs w:val="32"/>
        </w:rPr>
        <w:t>10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ของทุกเดือน</w:t>
      </w: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E19A7B" wp14:editId="28F033EE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5094605" cy="1800860"/>
                <wp:effectExtent l="9525" t="13335" r="1079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605" cy="180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5C4" w:rsidRPr="00C57E7E" w:rsidRDefault="00A065C4" w:rsidP="00A065C4">
                            <w:pPr>
                              <w:ind w:left="142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คุณสมบัติของผู้มีสิทธิจะได้รับเงินเบี้ยความพิการ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065C4" w:rsidRPr="00C57E7E" w:rsidRDefault="00A065C4" w:rsidP="00A065C4">
                            <w:pPr>
                              <w:pStyle w:val="a3"/>
                              <w:ind w:left="142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ต้องเป็นผู้มีคุณสมบัติและไม่มีลักษณะต้องห้าม ดังต่อไปนี้</w:t>
                            </w:r>
                          </w:p>
                          <w:p w:rsidR="00A065C4" w:rsidRPr="00C57E7E" w:rsidRDefault="00A065C4" w:rsidP="00A065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มีสัญชาติไทย</w:t>
                            </w:r>
                          </w:p>
                          <w:p w:rsidR="00A065C4" w:rsidRPr="00C57E7E" w:rsidRDefault="00A065C4" w:rsidP="00A065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มีภูมิลำเนาอยู่ในเขต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เทศบาลตำบลชะเมา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ตามทะเบียน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บ้าน</w:t>
                            </w:r>
                          </w:p>
                          <w:p w:rsidR="00A065C4" w:rsidRPr="00C57E7E" w:rsidRDefault="00A065C4" w:rsidP="00A065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มีบัตรประจำตัวคนพิการตามกฎหมายว่าด้วยการส่งเสริมคุณภาพชีวิตคนพิการ</w:t>
                            </w:r>
                          </w:p>
                          <w:p w:rsidR="00A065C4" w:rsidRPr="00C57E7E" w:rsidRDefault="00A065C4" w:rsidP="00A065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="567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ไม่เป็นบุคคลซึ่งอยู่ในความอุปการะของสถานสงเคราะห์ของรัฐ</w:t>
                            </w:r>
                          </w:p>
                          <w:p w:rsidR="00A065C4" w:rsidRPr="008A57B0" w:rsidRDefault="00A065C4" w:rsidP="00A065C4">
                            <w:pPr>
                              <w:rPr>
                                <w:rFonts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0;margin-top:9.25pt;width:401.15pt;height:14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hCLwIAAFgEAAAOAAAAZHJzL2Uyb0RvYy54bWysVNtu2zAMfR+wfxD0vtjxkiwx4hRdugwD&#10;ugvQ7gNkWY6FSaImKbG7ry8lp2nQbS/D/CCIInVEnkN6fTVoRY7CeQmmotNJTokwHBpp9hX9fr97&#10;s6TEB2YapsCIij4IT682r1+te1uKAjpQjXAEQYwve1vRLgRbZpnnndDMT8AKg84WnGYBTbfPGsd6&#10;RNcqK/J8kfXgGuuAC+/x9GZ00k3Cb1vBw9e29SIQVVHMLaTVpbWOa7ZZs3LvmO0kP6XB/iELzaTB&#10;R89QNywwcnDyNygtuQMPbZhw0Bm0reQi1YDVTPMX1dx1zIpUC5Lj7Zkm//9g+ZfjN0dkU9GCEsM0&#10;SnQvhkDew0CKyE5vfYlBdxbDwoDHqHKq1Ntb4D88MbDtmNmLa+eg7wRrMLtpvJldXB1xfASp+8/Q&#10;4DPsECABDa3TkTokgyA6qvRwViamwvFwnq9mi3xOCUffdJnny0XSLmPl03XrfPgoQJO4qahD6RM8&#10;O976ENNh5VNIfM2Dks1OKpUMt6+3ypEjwzbZpS9V8CJMGdJXdDUv5iMDf4XI0/cnCC0D9ruSuqJY&#10;BX4xiJWRtw+mSfvApBr3mLIyJyIjdyOLYaiHpNjbeDeSXEPzgMw6GNsbxxE3HbhflPTY2hX1Pw/M&#10;CUrUJ4PqrKazWZyFZMzm7wo03KWnvvQwwxGqooGScbsN4/wcrJP7Dl8a+8HANSraysT1c1an9LF9&#10;kwSnUYvzcWmnqOcfwuYRAAD//wMAUEsDBBQABgAIAAAAIQDBEEvb3QAAAAcBAAAPAAAAZHJzL2Rv&#10;d25yZXYueG1sTI/BTsMwEETvSPyDtUhcELWbQAkhToWQQHCDguDqxtskIl4H203D37Oc4Lgzo5m3&#10;1Xp2g5gwxN6ThuVCgUBqvO2p1fD2en9egIjJkDWDJ9TwjRHW9fFRZUrrD/SC0ya1gksolkZDl9JY&#10;ShmbDp2JCz8isbfzwZnEZ2ilDebA5W6QmVIr6UxPvNCZEe86bD43e6ehuHicPuJT/vzerHbDdTq7&#10;mh6+gtanJ/PtDYiEc/oLwy8+o0PNTFu/JxvFoIEfSawWlyDYLVSWg9hqyFW2BFlX8j9//QMAAP//&#10;AwBQSwECLQAUAAYACAAAACEAtoM4kv4AAADhAQAAEwAAAAAAAAAAAAAAAAAAAAAAW0NvbnRlbnRf&#10;VHlwZXNdLnhtbFBLAQItABQABgAIAAAAIQA4/SH/1gAAAJQBAAALAAAAAAAAAAAAAAAAAC8BAABf&#10;cmVscy8ucmVsc1BLAQItABQABgAIAAAAIQBpKChCLwIAAFgEAAAOAAAAAAAAAAAAAAAAAC4CAABk&#10;cnMvZTJvRG9jLnhtbFBLAQItABQABgAIAAAAIQDBEEvb3QAAAAcBAAAPAAAAAAAAAAAAAAAAAIkE&#10;AABkcnMvZG93bnJldi54bWxQSwUGAAAAAAQABADzAAAAkwUAAAAA&#10;">
                <v:textbox>
                  <w:txbxContent>
                    <w:p w:rsidR="00A065C4" w:rsidRPr="00C57E7E" w:rsidRDefault="00A065C4" w:rsidP="00A065C4">
                      <w:pPr>
                        <w:ind w:left="142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คุณสมบัติของผู้มีสิทธิจะได้รับเงินเบี้ยความพิการ</w:t>
                      </w: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A065C4" w:rsidRPr="00C57E7E" w:rsidRDefault="00A065C4" w:rsidP="00A065C4">
                      <w:pPr>
                        <w:pStyle w:val="a3"/>
                        <w:ind w:left="142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ต้องเป็นผู้มีคุณสมบัติและไม่มีลักษณะต้องห้าม ดังต่อไปนี้</w:t>
                      </w:r>
                    </w:p>
                    <w:p w:rsidR="00A065C4" w:rsidRPr="00C57E7E" w:rsidRDefault="00A065C4" w:rsidP="00A065C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มีสัญชาติไทย</w:t>
                      </w:r>
                    </w:p>
                    <w:p w:rsidR="00A065C4" w:rsidRPr="00C57E7E" w:rsidRDefault="00A065C4" w:rsidP="00A065C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มีภูมิลำเนาอยู่ในเขต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เทศบาลตำบลชะเมา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ตามทะเบียน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บ้าน</w:t>
                      </w:r>
                    </w:p>
                    <w:p w:rsidR="00A065C4" w:rsidRPr="00C57E7E" w:rsidRDefault="00A065C4" w:rsidP="00A065C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มีบัตรประจำตัวคนพิการตามกฎหมายว่าด้วยการส่งเสริมคุณภาพชีวิตคนพิการ</w:t>
                      </w:r>
                    </w:p>
                    <w:p w:rsidR="00A065C4" w:rsidRPr="00C57E7E" w:rsidRDefault="00A065C4" w:rsidP="00A065C4">
                      <w:pPr>
                        <w:pStyle w:val="a3"/>
                        <w:numPr>
                          <w:ilvl w:val="0"/>
                          <w:numId w:val="2"/>
                        </w:numPr>
                        <w:ind w:left="567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ไม่เป็นบุคคลซึ่งอยู่ในความอุปการะของสถานสงเคราะห์ของรัฐ</w:t>
                      </w:r>
                    </w:p>
                    <w:p w:rsidR="00A065C4" w:rsidRPr="008A57B0" w:rsidRDefault="00A065C4" w:rsidP="00A065C4">
                      <w:pPr>
                        <w:rPr>
                          <w:rFonts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sz w:val="32"/>
          <w:szCs w:val="32"/>
          <w:cs/>
        </w:rPr>
      </w:pPr>
    </w:p>
    <w:p w:rsidR="00A065C4" w:rsidRPr="00717495" w:rsidRDefault="00A065C4" w:rsidP="00A065C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503BC" wp14:editId="356D07B5">
                <wp:simplePos x="0" y="0"/>
                <wp:positionH relativeFrom="column">
                  <wp:posOffset>152400</wp:posOffset>
                </wp:positionH>
                <wp:positionV relativeFrom="paragraph">
                  <wp:posOffset>7390765</wp:posOffset>
                </wp:positionV>
                <wp:extent cx="5994400" cy="2486025"/>
                <wp:effectExtent l="9525" t="6985" r="73025" b="78740"/>
                <wp:wrapNone/>
                <wp:docPr id="1" name="แผนผังลำดับงาน: กระบวนการ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400" cy="2486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หลักฐานประกอบ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1.สำเนาบัตรประจำตัวประชาชนและสำเนาทะเบียนบ้านผู้ขออนุญาต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พร้อมรับรองสำเนา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3.สำเนาทะเบียนบ้านของบ้านที่ใช้เป็นที่ตั้งสถานประกอบการ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(กรณีผู้ขอเป็นนิติบุคคล)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พร้อมรับรองสำเนา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137C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      </w:r>
                          </w:p>
                          <w:p w:rsidR="00A065C4" w:rsidRPr="009137C7" w:rsidRDefault="00A065C4" w:rsidP="00A065C4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กระบวนการ 1" o:spid="_x0000_s1033" type="#_x0000_t109" style="position:absolute;margin-left:12pt;margin-top:581.95pt;width:472pt;height:1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SMuQIAAEEFAAAOAAAAZHJzL2Uyb0RvYy54bWysVMtu1DAU3SPxD5b3NJnpTGcmaqaqWoqQ&#10;CoxUEGtP4iQWjm1sz2TKjhU/wAbErkJseWzC3+RTuL5pp8NDLBCJZPn6PnzOffjwaFNLsubWCa1S&#10;OtiLKeEq07lQZUqfPT27N6XEeaZyJrXiKb3kjh7N7945bEzCh7rSMueWQBDlksaktPLeJFHksorX&#10;zO1pwxUoC21r5kG0ZZRb1kD0WkbDOD6IGm1zY3XGnYPT015J5xi/KHjmnxSF457IlAI2j6vFdRnW&#10;aH7IktIyU4nsGgb7BxQ1Ewou3YY6ZZ6RlRW/hapFZrXThd/LdB3pohAZRw7AZhD/wuaiYoYjF0iO&#10;M9s0uf8XNnu8XlgicqgdJYrVUKLu++uu/dC173D90rVvuvZj137r2rddC+J7PPkKBgnpWrC96trP&#10;ePwJneAElFdkEJLbGJfAHRdmYUN6nDnX2QtHlD6pmCr5sbW6qTjLgRLaRz85BMGBK1k2j3QO2NjK&#10;a8zzprB1CAgZJBss5+W2nHzjSQaH49lsNIqh6hnohqPpQTwcB0wRS27cjXX+Adc1CZuUFlI3AMz6&#10;Rd9ReBVbnzvfu92YIxUtRX4mpETBlssTacmaQZ+d4Xd9k9s1k4o0KZ2NAcffQ+zj96cQtfAwMFLU&#10;KZ3G4QtGLAk5vK9y3HsmZL8HplIFNcdRAB5B0CsIcVHlDclFYD2IJ5ODfQoSDMZw0kclTJYw0Zm3&#10;lFjtnwtfYTuGLCP2XcbTOPx9tqSpWJ+H8Q08gOF6c0z+9n6UdqBh8UO9+77xm+UGW3MUOIZeWOr8&#10;EroB8GDJ4d2BTaXtK0oamOGUupcrZjkl8qGCjpoNoP4w9CiMxpMhCHZXs9zVMJVBqJR6Svrtie8f&#10;ipWxoqxCopCh0sfQhYXAnrhFBWSCAHOKtK7flPAQ7MpodfvyzX8AAAD//wMAUEsDBBQABgAIAAAA&#10;IQAM35WZ4gAAAAwBAAAPAAAAZHJzL2Rvd25yZXYueG1sTI9BT4NAEIXvJv6HzZh4s0srEEpZmmri&#10;wYuJtY3pbYERaNlZwm4L+uudnvQ4b17e+162nkwnLji41pKC+SwAgVTaqqVawe7j5SEB4bymSneW&#10;UME3OljntzeZTis70jtetr4WHEIu1Qoa7/tUSlc2aLSb2R6Jf192MNrzOdSyGvTI4aaTiyCIpdEt&#10;cUOje3xusDxtz0bB/njch2P7ZH/eDp/ytdycksLtlLq/mzYrEB4n/2eGKz6jQ85MhT1T5USnYBHy&#10;FM/6PH5cgmDHMk5YKliKoigEmWfy/4j8FwAA//8DAFBLAQItABQABgAIAAAAIQC2gziS/gAAAOEB&#10;AAATAAAAAAAAAAAAAAAAAAAAAABbQ29udGVudF9UeXBlc10ueG1sUEsBAi0AFAAGAAgAAAAhADj9&#10;If/WAAAAlAEAAAsAAAAAAAAAAAAAAAAALwEAAF9yZWxzLy5yZWxzUEsBAi0AFAAGAAgAAAAhAHYy&#10;xIy5AgAAQQUAAA4AAAAAAAAAAAAAAAAALgIAAGRycy9lMm9Eb2MueG1sUEsBAi0AFAAGAAgAAAAh&#10;AAzflZniAAAADAEAAA8AAAAAAAAAAAAAAAAAEwUAAGRycy9kb3ducmV2LnhtbFBLBQYAAAAABAAE&#10;APMAAAAiBgAAAAA=&#10;" strokecolor="#333">
                <v:shadow on="t" opacity=".5" offset="6pt,6pt"/>
                <v:textbox>
                  <w:txbxContent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หลักฐานประกอบ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1.สำเนาบัตรประจำตัวประชาชนและสำเนาทะเบียนบ้านผู้ขออนุญาต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2.สำเนาบัตรประจำตัวประชาชนและสำเนาทะเบียนบ้านผู้จัดการ หากไม่เป็นบุคคลเดียวกับผู้ถือใบอนุญาต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พร้อมรับรองสำเนา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3.สำเนาทะเบียนบ้านของบ้านที่ใช้เป็นที่ตั้งสถานประกอบการ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4.สำเนาหนังสือรับรองการจดทะเบียนนิติบุคคล พร้อมแสดงบัตรประจำตัว ประชาชนของผู้แทนนิติบุคคล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(กรณีผู้ขอเป็นนิติบุคคล)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พร้อมรับรองสำเนา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137C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5.สำเนาใบอนุญาตปลูกสร้างอาคารที่ใช้แสดงว่าอาคารที่ใช้เป็นสถานประกอบการสามารถใช้ประกอบการนั้นได้ โดยถูกต้องตามกฎหมายควบคุมอาคาร พร้อมรับรองสำเนา</w:t>
                      </w:r>
                    </w:p>
                    <w:p w:rsidR="00A065C4" w:rsidRPr="009137C7" w:rsidRDefault="00A065C4" w:rsidP="00A065C4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65C4" w:rsidRPr="00717495" w:rsidRDefault="00A065C4" w:rsidP="00A065C4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065C4" w:rsidRDefault="00A065C4" w:rsidP="00A065C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เทศบาลตำบลชะเมาจัดทำประกาศ บัญชีรายชื่อผู้มีสิทธิรับเงินเบี้ยความพิการ เมื่อเสร็จสิ้น การจัดให้มีการลงทะเบียนภายในเดือนพฤศจิกายน โดยจะติดประกาศให้ทราบ ภายในวันที่ ๒๕ ธันวาคม ของปีนั้น และดำเนินการบันทึกข้อมูลผู้มีสิทธิรับเงินเบี้ยความพิการในระบบสารสนเทศขององค์กรปกครองส่วนท้องถิ่น เพื่อกรม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ส่งเสริมการปกครองส่วนท้องถิ่นจะจัดสรรงบประมาณให้แก่เทศบาลตำบลชะเมาจ่ายให้กับ  ผู้พิการ โดยจะมีสิทธิรับเงินเบี้ยความพิการตั้งแต่เดือนตุลาคมในปีถัดไป</w:t>
      </w:r>
    </w:p>
    <w:p w:rsidR="00A065C4" w:rsidRPr="00717495" w:rsidRDefault="00A065C4" w:rsidP="00F606EC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หลักฐานประกอบ</w:t>
      </w:r>
    </w:p>
    <w:p w:rsidR="00A065C4" w:rsidRPr="00717495" w:rsidRDefault="00A065C4" w:rsidP="00A065C4">
      <w:pPr>
        <w:numPr>
          <w:ilvl w:val="0"/>
          <w:numId w:val="1"/>
        </w:numPr>
        <w:ind w:left="60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17495">
        <w:rPr>
          <w:rFonts w:ascii="TH SarabunIT๙" w:eastAsia="Calibri" w:hAnsi="TH SarabunIT๙" w:cs="TH SarabunIT๙"/>
          <w:sz w:val="32"/>
          <w:szCs w:val="32"/>
          <w:cs/>
        </w:rPr>
        <w:t>สำเนาบัตรประจำตัวคนพิการตามกฎหมายว่าด้วยการส่งเสริมคุณภาพชีวิตคนพิการ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651DAF" w:rsidRDefault="00A065C4" w:rsidP="00651DA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717495">
        <w:rPr>
          <w:rFonts w:ascii="TH SarabunIT๙" w:hAnsi="TH SarabunIT๙" w:cs="TH SarabunIT๙"/>
          <w:sz w:val="32"/>
          <w:szCs w:val="32"/>
        </w:rPr>
        <w:t xml:space="preserve">  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A065C4" w:rsidRPr="00717495" w:rsidRDefault="00651DAF" w:rsidP="00651DAF">
      <w:pPr>
        <w:ind w:firstLine="2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2)  </w:t>
      </w:r>
      <w:r w:rsidR="00A065C4"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 w:rsidR="00A065C4"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="00A065C4"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A065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A065C4" w:rsidRPr="00717495">
        <w:rPr>
          <w:rFonts w:ascii="TH SarabunIT๙" w:hAnsi="TH SarabunIT๙" w:cs="TH SarabunIT๙"/>
          <w:sz w:val="32"/>
          <w:szCs w:val="32"/>
        </w:rPr>
        <w:t>1</w:t>
      </w:r>
      <w:r w:rsidR="00A065C4"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proofErr w:type="gramEnd"/>
    </w:p>
    <w:p w:rsidR="00A065C4" w:rsidRPr="00717495" w:rsidRDefault="00A065C4" w:rsidP="00A065C4">
      <w:pPr>
        <w:pStyle w:val="a3"/>
        <w:numPr>
          <w:ilvl w:val="0"/>
          <w:numId w:val="1"/>
        </w:numPr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สำเนาสมุดบัญชีเงินฝากธนาคารเพื่อการเกษตรและสหกรณ์(</w:t>
      </w:r>
      <w:proofErr w:type="spellStart"/>
      <w:r w:rsidRPr="00717495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.)สำหรับกรณีที่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ผู้ขอรับเงินเบี้ย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ความพิการ</w:t>
      </w:r>
      <w:r w:rsidRPr="00717495">
        <w:rPr>
          <w:rFonts w:ascii="TH SarabunIT๙" w:hAnsi="TH SarabunIT๙" w:cs="TH SarabunIT๙"/>
          <w:sz w:val="32"/>
          <w:szCs w:val="32"/>
          <w:cs/>
        </w:rPr>
        <w:t>ประสงค์ขอรับเงินเบี้ย</w:t>
      </w:r>
      <w:r>
        <w:rPr>
          <w:rFonts w:ascii="TH SarabunIT๙" w:hAnsi="TH SarabunIT๙" w:cs="TH SarabunIT๙" w:hint="cs"/>
          <w:sz w:val="32"/>
          <w:szCs w:val="32"/>
          <w:cs/>
        </w:rPr>
        <w:t>ความพิการ</w:t>
      </w:r>
      <w:r w:rsidRPr="00717495">
        <w:rPr>
          <w:rFonts w:ascii="TH SarabunIT๙" w:hAnsi="TH SarabunIT๙" w:cs="TH SarabunIT๙"/>
          <w:sz w:val="32"/>
          <w:szCs w:val="32"/>
          <w:cs/>
        </w:rPr>
        <w:t>ผ่านบัญชี เงินฝากธนาคาร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พร้อมรับรองสำเนา จำนวน ๑ ฉบับ</w:t>
      </w:r>
    </w:p>
    <w:p w:rsidR="00A065C4" w:rsidRPr="00717495" w:rsidRDefault="00A065C4" w:rsidP="00651DAF">
      <w:pPr>
        <w:pStyle w:val="a3"/>
        <w:ind w:left="567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4)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ในกรณีที่คนพิการเป็นผู้เยาว์ซึ่งมีผู้แทนโดยชอบธรรม คนเสมือนไร้ความสามารถหรือคนไร้ความสามารถให้ผู้แทนโดยชอบธรรม ผู้พิทักษ์ หรือผู้อนุบาล แล้วแต่กรณี ยื่นคำขอแทน</w:t>
      </w:r>
    </w:p>
    <w:p w:rsidR="00A065C4" w:rsidRPr="00717495" w:rsidRDefault="00A065C4" w:rsidP="00A065C4">
      <w:pPr>
        <w:pStyle w:val="a3"/>
        <w:ind w:left="142"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แบบคำขอลงทะเบียนขอรับเงินเบี้ยความพิการ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A065C4" w:rsidRPr="00717495" w:rsidRDefault="00A065C4" w:rsidP="00A065C4">
      <w:pPr>
        <w:pStyle w:val="a3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</w:rPr>
        <w:t>-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สำเนาบัตรประจำตัวประชาชนผู้ดูแลคนพิการ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proofErr w:type="gramStart"/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7495">
        <w:rPr>
          <w:rFonts w:ascii="TH SarabunIT๙" w:hAnsi="TH SarabunIT๙" w:cs="TH SarabunIT๙"/>
          <w:sz w:val="32"/>
          <w:szCs w:val="32"/>
        </w:rPr>
        <w:t>1</w:t>
      </w:r>
      <w:proofErr w:type="gramEnd"/>
      <w:r w:rsidRPr="00717495">
        <w:rPr>
          <w:rFonts w:ascii="TH SarabunIT๙" w:hAnsi="TH SarabunIT๙" w:cs="TH SarabunIT๙"/>
          <w:sz w:val="32"/>
          <w:szCs w:val="32"/>
        </w:rPr>
        <w:t xml:space="preserve"> 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A065C4" w:rsidRPr="00717495" w:rsidRDefault="00A065C4" w:rsidP="00A065C4">
      <w:pPr>
        <w:pStyle w:val="a3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สำเนาทะเบียนบ้านของผู้ดูแลคนพิการ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A065C4" w:rsidRPr="00717495" w:rsidRDefault="00A065C4" w:rsidP="00A065C4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A065C4" w:rsidRPr="00717495" w:rsidRDefault="002F5AE1" w:rsidP="00A065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r w:rsidR="00A065C4"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="00A065C4"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65C4" w:rsidRPr="00717495" w:rsidRDefault="00A065C4" w:rsidP="00A065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075-354077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A065C4" w:rsidRPr="00717495" w:rsidRDefault="00A065C4" w:rsidP="00651DAF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2F5AE1" w:rsidRDefault="00A065C4" w:rsidP="00A065C4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เปิดให้บริการวันจันทร์-วันศุกร์(ยกเว้นวันหยุดที่ทางราชการกำหนด)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F5AE1" w:rsidRPr="00717495" w:rsidRDefault="002F5AE1" w:rsidP="002F5AE1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A065C4" w:rsidRPr="00717495" w:rsidRDefault="00A065C4" w:rsidP="00651DAF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 การชำระค่าธรรมเนียม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ไม่มีค่าธรรมเนียม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734F4" w:rsidRDefault="000734F4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/>
    <w:p w:rsidR="00D47A80" w:rsidRDefault="00D47A80">
      <w:pPr>
        <w:rPr>
          <w:cs/>
        </w:rPr>
        <w:sectPr w:rsidR="00D47A80" w:rsidSect="00497A5D"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:rsidR="00D47A80" w:rsidRDefault="00D47A80" w:rsidP="00D47A80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80" w:rsidRDefault="00D47A80" w:rsidP="00D47A80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D47A80">
          <w:pgSz w:w="11920" w:h="16840"/>
          <w:pgMar w:top="-20" w:right="0" w:bottom="0" w:left="0" w:header="720" w:footer="720" w:gutter="0"/>
          <w:cols w:space="720"/>
          <w:noEndnote/>
        </w:sectPr>
      </w:pPr>
    </w:p>
    <w:p w:rsidR="00D47A80" w:rsidRDefault="00D47A80" w:rsidP="00D47A80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7A" w:rsidRDefault="0060487A">
      <w:pPr>
        <w:rPr>
          <w:cs/>
        </w:rPr>
        <w:sectPr w:rsidR="0060487A" w:rsidSect="00D47A80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แผนภูมิแสดงขั้นตอนและระยะเวลาการดำเนินการ</w:t>
      </w: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ขอรับการสงเคราะห์เบี้ยยังชีพผู้ป่วยเอดส์</w:t>
      </w:r>
    </w:p>
    <w:p w:rsidR="0060487A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84EDC">
        <w:rPr>
          <w:rFonts w:ascii="TH SarabunIT๙" w:hAnsi="TH SarabunIT๙" w:cs="TH SarabunIT๙"/>
          <w:b/>
          <w:bCs/>
          <w:sz w:val="36"/>
          <w:szCs w:val="36"/>
          <w:cs/>
        </w:rPr>
        <w:t>สำนักปลัดเทศบาลตำบลชะเมา</w:t>
      </w: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B84EDC" w:rsidRDefault="0060487A" w:rsidP="0060487A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4E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ขั้นตอนและระยะเวลาการให้บริการ</w:t>
      </w: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52179454" wp14:editId="6DA23733">
                <wp:extent cx="2135505" cy="2776855"/>
                <wp:effectExtent l="0" t="0" r="93345" b="99695"/>
                <wp:docPr id="11" name="กลุ่ม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2776855"/>
                          <a:chOff x="3625" y="3747"/>
                          <a:chExt cx="3363" cy="4373"/>
                        </a:xfrm>
                      </wpg:grpSpPr>
                      <wps:wsp>
                        <wps:cNvPr id="1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625" y="5496"/>
                            <a:ext cx="3363" cy="12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0487A" w:rsidRPr="00FD3054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เจ้าหน้าที่รับคำขอ</w:t>
                              </w:r>
                            </w:p>
                            <w:p w:rsidR="0060487A" w:rsidRPr="00FD3054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และตรวจสอ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บเอกสาร</w:t>
                              </w:r>
                            </w:p>
                            <w:p w:rsidR="0060487A" w:rsidRPr="00FD3054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 10</w:t>
                              </w:r>
                              <w:r w:rsidRPr="00FD305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625" y="3747"/>
                            <a:ext cx="3363" cy="128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0487A" w:rsidRPr="00AA443B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AA443B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ยื่นคำขอลงทะเบียน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ขอรับ         การ</w:t>
                              </w:r>
                              <w:r w:rsidRPr="008707DE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สงเคราะห์เบี้ยยังชีพผู้ป่วยเอดส์</w:t>
                              </w:r>
                              <w:r w:rsidRPr="00AA443B"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10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625" y="7200"/>
                            <a:ext cx="3363" cy="9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0487A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 xml:space="preserve">แจ้งสิทธิได้รับเงินสงเคราะห์ </w:t>
                              </w:r>
                            </w:p>
                            <w:p w:rsidR="0060487A" w:rsidRPr="009137C7" w:rsidRDefault="0060487A" w:rsidP="0060487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ภายใน ๓ วันทำการ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8"/>
                        <wps:cNvCnPr/>
                        <wps:spPr bwMode="auto">
                          <a:xfrm>
                            <a:off x="5290" y="5032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9"/>
                        <wps:cNvCnPr/>
                        <wps:spPr bwMode="auto">
                          <a:xfrm>
                            <a:off x="5298" y="6710"/>
                            <a:ext cx="0" cy="46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กลุ่ม 11" o:spid="_x0000_s1034" style="width:168.15pt;height:218.65pt;mso-position-horizontal-relative:char;mso-position-vertical-relative:line" coordorigin="3625,3747" coordsize="3363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IeSwQAAGwSAAAOAAAAZHJzL2Uyb0RvYy54bWzsWNtu4zYQfS/QfyD07uguXxBlEdhOUCBt&#10;A6RFn2mJkohKpErSkdNFH/rW3+jD/oP3b/wpHZLyNWl3sYsGCGAZMESRGs2cOTM61OW7VVOjRyIk&#10;5Sx1/AvPQYRlPKesTJ2ff7oZjBwkFWY5rjkjqfNEpPPu6ttvLrt2QgJe8TonAoERJiddmzqVUu3E&#10;dWVWkQbLC94SBpMFFw1WMBSlmwvcgfWmdgPPS9yOi7wVPCNSwtWZnXSujP2iIJn6sSgkUahOHfBN&#10;mX9h/hf63726xJNS4LaiWe8G/gIvGkwZPHRnaoYVRktBn5lqaCa45IW6yHjj8qKgGTExQDS+dxLN&#10;reDL1sRSTrqy3cEE0J7g9MVmsx8e7wWiOeTOdxDDDeRos/5zs/6wWa83H//arP9GMAMwdW05gdW3&#10;on1o74WNFU7veParhGn3dF6PS7sYLbrveQ6W8VJxA9OqEI02AQCglcnG0y4bZKVQBhcDP4xjL3ZQ&#10;BnPBcJiM4tjmK6sgqfq+MAlgHqbDYTTczs37+8MwCe3NUTgM9ayLJ/bBxtneOR0ZcE/u4ZVfB+9D&#10;hVtisiY1YFt4gy281wCCWYNMOPrpsGwLqrSIIsanFWYluRaCdxXBOXhl8gC+H9ygBxLy8UmId1DF&#10;0TixUG2B3gPlB350BBSetEKqW8IbpE9Sp6h5B44JdW9rzmQTP95JZfHdLtfJlbym+Q2tazMQ5WJa&#10;C/SIoRJvzNE/6WhZzVCXOuMY8vrfJkJzvGSioQpaSk2b1Bl5+rDRagznLAc38URhWttzoETN9CVi&#10;mgXEoQd8CSYeqrxDOdVR+x7QD8iUU2gdwdBaRbguoedlSjhIcPULVZVJqyay8f0w4pGnfxatuq2w&#10;xSHeugduSLvcsHT3fDM6cM0kX+fbslatFitTvDsmLXj+BGwAf0xVQWeGk4qL3x3UQZdLHfnbEgvi&#10;oPo7Bowa+1Gk26IZRPEwgIE4nFkczmCWganUUQ6yp1NlW+myFbSsNFAmQsY1xwtqOKEZar0yTcKU&#10;2mvVHKTMtrR9zRnuH5UQQP9/19y+Pb1Uc6Pj5nSuubdRczsmnWvu8D0XPa8582p+7ZqDXtZ3/uc1&#10;N4Y+d6gHziX3NkpuR6RzyR2WHGhg+5q7o4ygkaZ2X21Tdi/60WepxDgYgwIAQR17YWB107Z64LoW&#10;4lHyCYVYgw9W57ysChnXktDIMCv2homuVKOY/lUwGsW1rdkjwQhbpF7UvSDwkHpqYduhBAUpXYPq&#10;AW3ZkBzUDwHlps9sF+gl4Er1+k/HbHZv78feeD6aj6JBFCTzQeTNZoPrm2k0SG78YTwLZ9PpzP9D&#10;O+9Hk4rmOWE6uu1O0o8+byvR72ntHnC3l9wh5R5bt6JwBUoVZCO4apw+UYa2QHR0mgmwu3ktyZUc&#10;cXH8dVyEjwdAuWTon3TyMxffOBeBleaThqFw//lFfzM5HBvu7j8SXf0DAAD//wMAUEsDBBQABgAI&#10;AAAAIQDE2ICU3QAAAAUBAAAPAAAAZHJzL2Rvd25yZXYueG1sTI9BS8NAEIXvgv9hGcGb3cTVKjGb&#10;Uop6KoKtUHqbZqdJaHY2ZLdJ+u9dvehl4PEe732TLybbioF63zjWkM4SEMSlMw1XGr62b3fPIHxA&#10;Ntg6Jg0X8rAorq9yzIwb+ZOGTahELGGfoYY6hC6T0pc1WfQz1xFH7+h6iyHKvpKmxzGW21beJ8lc&#10;Wmw4LtTY0aqm8rQ5Ww3vI45Llb4O69NxddlvHz9265S0vr2Zli8gAk3hLww/+BEdish0cGc2XrQa&#10;4iPh90ZPqbkCcdDwoJ4UyCKX/+mLbwAAAP//AwBQSwECLQAUAAYACAAAACEAtoM4kv4AAADhAQAA&#10;EwAAAAAAAAAAAAAAAAAAAAAAW0NvbnRlbnRfVHlwZXNdLnhtbFBLAQItABQABgAIAAAAIQA4/SH/&#10;1gAAAJQBAAALAAAAAAAAAAAAAAAAAC8BAABfcmVscy8ucmVsc1BLAQItABQABgAIAAAAIQBcaJIe&#10;SwQAAGwSAAAOAAAAAAAAAAAAAAAAAC4CAABkcnMvZTJvRG9jLnhtbFBLAQItABQABgAIAAAAIQDE&#10;2ICU3QAAAAUBAAAPAAAAAAAAAAAAAAAAAKUGAABkcnMvZG93bnJldi54bWxQSwUGAAAAAAQABADz&#10;AAAArwcAAAAA&#10;">
                <v:shape id="AutoShape 5" o:spid="_x0000_s1035" type="#_x0000_t109" style="position:absolute;left:3625;top:5496;width:3363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8t8MA&#10;AADbAAAADwAAAGRycy9kb3ducmV2LnhtbERPS2vCQBC+F/oflhF6azZKEYlZJS0U2ougNYi3MTvN&#10;w+xsyG5N7K/vFgRv8/E9J12PphUX6l1tWcE0ikEQF1bXXCrYf70/L0A4j6yxtUwKruRgvXp8SDHR&#10;duAtXXa+FCGEXYIKKu+7REpXVGTQRbYjDty37Q36APtS6h6HEG5aOYvjuTRYc2iosKO3iorz7sco&#10;yJsmfxnqV/u7OR7kZ5GdFye3V+ppMmZLEJ5Gfxff3B86zJ/B/y/h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x8t8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60487A" w:rsidRPr="00FD3054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เจ้าหน้าที่รับคำขอ</w:t>
                        </w:r>
                      </w:p>
                      <w:p w:rsidR="0060487A" w:rsidRPr="00FD3054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และตรวจสอ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บเอกสาร</w:t>
                        </w:r>
                      </w:p>
                      <w:p w:rsidR="0060487A" w:rsidRPr="00FD3054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 10</w:t>
                        </w:r>
                        <w:r w:rsidRPr="00FD305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v:shape id="AutoShape 6" o:spid="_x0000_s1036" type="#_x0000_t109" style="position:absolute;left:3625;top:3747;width:3363;height:1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ZLMMA&#10;AADbAAAADwAAAGRycy9kb3ducmV2LnhtbERPTWvCQBC9F/wPywi91Y21lBBdRYWCvRRME8TbmB2T&#10;aHY2ZLcm9dd3C4Xe5vE+Z7EaTCNu1LnasoLpJAJBXFhdc6kg+3x7ikE4j6yxsUwKvsnBajl6WGCi&#10;bc97uqW+FCGEXYIKKu/bREpXVGTQTWxLHLiz7Qz6ALtS6g77EG4a+RxFr9JgzaGhwpa2FRXX9Mso&#10;yC+X/KWvN/b+cTzI92J9jU8uU+pxPKznIDwN/l/8597pMH8Gv7+E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ZLMMAAADb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60487A" w:rsidRPr="00AA443B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AA443B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ยื่นคำขอลงทะเบียน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ขอรับ         การ</w:t>
                        </w:r>
                        <w:r w:rsidRPr="008707DE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สงเคราะห์เบี้ยยังชีพผู้ป่วยเอดส์</w:t>
                        </w:r>
                        <w:r w:rsidRPr="00AA443B"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10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นาที</w:t>
                        </w:r>
                      </w:p>
                    </w:txbxContent>
                  </v:textbox>
                </v:shape>
                <v:shape id="AutoShape 7" o:spid="_x0000_s1037" type="#_x0000_t109" style="position:absolute;left:3625;top:7200;width:3363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BWMIA&#10;AADbAAAADwAAAGRycy9kb3ducmV2LnhtbERPS2vCQBC+C/6HZYTedGMJRaKrpEKhvQi1htLbmJ3m&#10;ubMhuzWxv75bELzNx/eczW40rbhQ7yrLCpaLCARxbnXFhYLTx8t8BcJ5ZI2tZVJwJQe77XSywUTb&#10;gd/pcvSFCCHsElRQet8lUrq8JINuYTviwH3b3qAPsC+k7nEI4aaVj1H0JA1WHBpK7GhfUt4cf4yC&#10;rK6zeKie7e/h61O+5WmzOruTUg+zMV2D8DT6u/jmftVhfgz/v4Q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UFYwgAAANsAAAAPAAAAAAAAAAAAAAAAAJgCAABkcnMvZG93&#10;bnJldi54bWxQSwUGAAAAAAQABAD1AAAAhwMAAAAA&#10;" strokecolor="#333">
                  <v:shadow on="t" opacity=".5" offset="6pt,6pt"/>
                  <v:textbox>
                    <w:txbxContent>
                      <w:p w:rsidR="0060487A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 xml:space="preserve">แจ้งสิทธิได้รับเงินสงเคราะห์ </w:t>
                        </w:r>
                      </w:p>
                      <w:p w:rsidR="0060487A" w:rsidRPr="009137C7" w:rsidRDefault="0060487A" w:rsidP="0060487A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ภายใน ๓ วันทำการ</w:t>
                        </w:r>
                      </w:p>
                    </w:txbxContent>
                  </v:textbox>
                </v:shape>
                <v:line id="Line 8" o:spid="_x0000_s1038" style="position:absolute;visibility:visible;mso-wrap-style:square" from="5290,5032" to="5290,5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/LE8QAAADbAAAADwAAAGRycy9kb3ducmV2LnhtbESPQWvCQBCF74L/YRmhN91EsEh0E0SI&#10;9NBCmxa9DtlxE83OhuxW03/fLRS8zfDe++bNthhtJ240+NaxgnSRgCCunW7ZKPj6LOdrED4ga+wc&#10;k4If8lDk08kWM+3u/EG3KhgRIewzVNCE0GdS+rohi37heuKond1gMcR1MFIPeI9w28llkjxLiy3H&#10;Cw32tG+ovlbfNlLS6nQo3+l1Zd7OI6fmmJSXpVJPs3G3ARFoDA/zf/pFx/or+PslD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P8sTxAAAANsAAAAPAAAAAAAAAAAA&#10;AAAAAKECAABkcnMvZG93bnJldi54bWxQSwUGAAAAAAQABAD5AAAAkgMAAAAA&#10;" strokeweight="6pt">
                  <v:stroke endarrow="block"/>
                </v:line>
                <v:line id="Line 9" o:spid="_x0000_s1039" style="position:absolute;visibility:visible;mso-wrap-style:square" from="5298,6710" to="5298,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1VZMQAAADbAAAADwAAAGRycy9kb3ducmV2LnhtbESPQWvCQBCF74L/YRmhN91EqEh0E0SI&#10;9NBCmxa9DtlxE83OhuxW03/fLRS8zfDe++bNthhtJ240+NaxgnSRgCCunW7ZKPj6LOdrED4ga+wc&#10;k4If8lDk08kWM+3u/EG3KhgRIewzVNCE0GdS+rohi37heuKond1gMcR1MFIPeI9w28llkqykxZbj&#10;hQZ72jdUX6tvGylpdTqU7/T6bN7OI6fmmJSXpVJPs3G3ARFoDA/zf/pFx/or+PslDi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VVkxAAAANsAAAAPAAAAAAAAAAAA&#10;AAAAAKECAABkcnMvZG93bnJldi54bWxQSwUGAAAAAAQABAD5AAAAkgMAAAAA&#10;" strokeweight="6pt">
                  <v:stroke endarrow="block"/>
                </v:line>
                <w10:anchorlock/>
              </v:group>
            </w:pict>
          </mc:Fallback>
        </mc:AlternateContent>
      </w:r>
    </w:p>
    <w:p w:rsidR="0060487A" w:rsidRPr="00717495" w:rsidRDefault="0060487A" w:rsidP="0060487A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</w:p>
    <w:p w:rsidR="0060487A" w:rsidRDefault="0060487A" w:rsidP="006048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17C01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ผู้ป่วยเอดส์มายื่นคำขอรับเงินสงเคราะห์ เจ้าหน้าที่กองสวัสดิการสังคมมีหน้าที่ออกไปตรวจสภาพความเป็นอยู่ของผู้ขอรับการสงเคราะห์ว่าเป็นผู้มีคุณสมบัติสมควรจะได้รับการสงเคราะห์หรือไม่โดย             ผู้มีคุณสมบัติเบื้องต้นเหมือนกันให้ผู้ที่ได้รับความเดือดร้อนกว่า หรือผู้ที่มีปัญหาซ้ำซ้อน หรือผู้ที่อาศัยอยู่ในพื้นที่ห่างไกลทุรกันดารยากต่อการเข้าถึงบริการของรัฐเป็นผู้ได้รับการพิจารณาก่อนในการจัดลำดับผู้มีสิทธิได้รับเงินสงเคราะห์แล้วจึงจัดทำบัญชีรายชื่อผู้ป่วยเอดส์ที่มีสิทธิได้รับเงินสงเคราะห์เพื่อการยังชีพเสนอผู้บริหารท้องถิ่นอนุมัติให้เป็นผู้มีสิทธิได้รับเงินสงเคราะห์ และสามารถรับเงินสงเคราะห์ได้ในเดือนถัดไป</w:t>
      </w:r>
    </w:p>
    <w:p w:rsidR="0060487A" w:rsidRDefault="0060487A" w:rsidP="006048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C93D2" wp14:editId="602F8F2B">
                <wp:simplePos x="0" y="0"/>
                <wp:positionH relativeFrom="column">
                  <wp:posOffset>24130</wp:posOffset>
                </wp:positionH>
                <wp:positionV relativeFrom="paragraph">
                  <wp:posOffset>168275</wp:posOffset>
                </wp:positionV>
                <wp:extent cx="5578475" cy="817880"/>
                <wp:effectExtent l="5080" t="13335" r="7620" b="698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7A" w:rsidRDefault="0060487A" w:rsidP="0060487A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5A2A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จ่ายเงินสงเคราะห์เพื่อการยังชีพแก่ผู้มีสิทธิได้รับเงินสงเคราะห์  ในอัตรา  500  บาท</w:t>
                            </w:r>
                          </w:p>
                          <w:p w:rsidR="0060487A" w:rsidRDefault="0060487A" w:rsidP="006048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A2A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ต่อเดือน เดือนละ 1 ครั้ง ซึ่ง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เทศบาลตำบลชะเมา</w:t>
                            </w:r>
                            <w:r w:rsidRPr="005A2A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จะจ่ายเงินโดยวิธีใดวิธีหนึ่งตามความประสงค์ที่</w:t>
                            </w:r>
                          </w:p>
                          <w:p w:rsidR="0060487A" w:rsidRPr="005A2A07" w:rsidRDefault="0060487A" w:rsidP="006048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A2A0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ระบุไว้ในแบบคำขอรับเงินสงเคราะห์</w:t>
                            </w:r>
                          </w:p>
                          <w:p w:rsidR="0060487A" w:rsidRDefault="0060487A" w:rsidP="006048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1.9pt;margin-top:13.25pt;width:439.25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EgLQIAAFkEAAAOAAAAZHJzL2Uyb0RvYy54bWysVMGO0zAQvSPxD5bvNG3V0G7UdLV0KUJa&#10;FqRdPsBxnMTC9hjbbVK+nrHTlmqBCyIHy+MZP8+8N5P17aAVOQjnJZiSziZTSoThUEvTlvTr8+7N&#10;ihIfmKmZAiNKehSe3m5ev1r3thBz6EDVwhEEMb7obUm7EGyRZZ53QjM/ASsMOhtwmgU0XZvVjvWI&#10;rlU2n07fZj242jrgwns8vR+ddJPwm0bw8LlpvAhElRRzC2l1aa3imm3WrGgds53kpzTYP2ShmTT4&#10;6AXqngVG9k7+BqUld+ChCRMOOoOmkVykGrCa2fRFNU8dsyLVguR4e6HJ/z9Y/nj44oisUbslJYZp&#10;1OhZDIG8g4HgEfLTW19g2JPFwDDgOcamWr19AP7NEwPbjplW3DkHfSdYjfnN4s3s6uqI4yNI1X+C&#10;Gt9h+wAJaGicjuQhHQTRUafjRZuYC8fDPF+uFsucEo6+1Wy5WiXxMlacb1vnwwcBmsRNSR1qn9DZ&#10;4cGHmA0rziHxMQ9K1jupVDJcW22VIweGfbJLXyrgRZgypC/pTT7PRwL+CjFN358gtAzY8EpqrOIS&#10;xIpI23tTp3YMTKpxjykrc+IxUjeSGIZqSJKtzvJUUB+RWAdjf+M84qYD94OSHnu7pP77njlBifpo&#10;UJyb2WIRhyEZi3w5R8Nde6prDzMcoUoaKBm32zAO0N462Xb40tgOBu5Q0EYmrqPyY1an9LF/kwSn&#10;WYsDcm2nqF9/hM1PAAAA//8DAFBLAwQUAAYACAAAACEAxWFPu94AAAAIAQAADwAAAGRycy9kb3du&#10;cmV2LnhtbEyPQU+EMBSE7yb+h+aZeDFuEQQRKRtjotGbrkavXfoWiPQV2y6L/97nSY+Tmcx8U68X&#10;O4oZfRgcKbhYJSCQWmcG6hS8vd6flyBC1GT06AgVfGOAdXN8VOvKuAO94LyJneASCpVW0Mc4VVKG&#10;tkerw8pNSOztnLc6svSdNF4fuNyOMk2SQlo9EC/0esK7HtvPzd4qKC8f54/wlD2/t8VuvI5nV/PD&#10;l1fq9GS5vQERcYl/YfjFZ3RomGnr9mSCGBVkDB4VpEUOgu2yTDMQW87leQayqeX/A80PAAAA//8D&#10;AFBLAQItABQABgAIAAAAIQC2gziS/gAAAOEBAAATAAAAAAAAAAAAAAAAAAAAAABbQ29udGVudF9U&#10;eXBlc10ueG1sUEsBAi0AFAAGAAgAAAAhADj9If/WAAAAlAEAAAsAAAAAAAAAAAAAAAAALwEAAF9y&#10;ZWxzLy5yZWxzUEsBAi0AFAAGAAgAAAAhAMbosSAtAgAAWQQAAA4AAAAAAAAAAAAAAAAALgIAAGRy&#10;cy9lMm9Eb2MueG1sUEsBAi0AFAAGAAgAAAAhAMVhT7veAAAACAEAAA8AAAAAAAAAAAAAAAAAhwQA&#10;AGRycy9kb3ducmV2LnhtbFBLBQYAAAAABAAEAPMAAACSBQAAAAA=&#10;">
                <v:textbox>
                  <w:txbxContent>
                    <w:p w:rsidR="0060487A" w:rsidRDefault="0060487A" w:rsidP="0060487A">
                      <w:pPr>
                        <w:ind w:firstLine="7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</w:t>
                      </w:r>
                      <w:r w:rsidRPr="005A2A0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จ่ายเงินสงเคราะห์เพื่อการยังชีพแก่ผู้มีสิทธิได้รับเงินสงเคราะห์  ในอัตรา  500  บาท</w:t>
                      </w:r>
                    </w:p>
                    <w:p w:rsidR="0060487A" w:rsidRDefault="0060487A" w:rsidP="006048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A2A0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ต่อเดือน เดือนละ 1 ครั้ง ซึ่ง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เทศบาลตำบลชะเมา</w:t>
                      </w:r>
                      <w:r w:rsidRPr="005A2A0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จะจ่ายเงินโดยวิธีใดวิธีหนึ่งตามความประสงค์ที่</w:t>
                      </w:r>
                    </w:p>
                    <w:p w:rsidR="0060487A" w:rsidRPr="005A2A07" w:rsidRDefault="0060487A" w:rsidP="006048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A2A0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ระบุไว้ในแบบคำขอรับเงินสงเคราะห์</w:t>
                      </w:r>
                    </w:p>
                    <w:p w:rsidR="0060487A" w:rsidRDefault="0060487A" w:rsidP="0060487A"/>
                  </w:txbxContent>
                </v:textbox>
              </v:shape>
            </w:pict>
          </mc:Fallback>
        </mc:AlternateContent>
      </w:r>
    </w:p>
    <w:p w:rsidR="0060487A" w:rsidRPr="00A17C01" w:rsidRDefault="0060487A" w:rsidP="0060487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0487A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44116" wp14:editId="2191B905">
                <wp:simplePos x="0" y="0"/>
                <wp:positionH relativeFrom="column">
                  <wp:posOffset>24130</wp:posOffset>
                </wp:positionH>
                <wp:positionV relativeFrom="paragraph">
                  <wp:posOffset>138430</wp:posOffset>
                </wp:positionV>
                <wp:extent cx="5568315" cy="2133600"/>
                <wp:effectExtent l="5080" t="6350" r="8255" b="127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7A" w:rsidRPr="00240591" w:rsidRDefault="0060487A" w:rsidP="0060487A">
                            <w:pPr>
                              <w:ind w:left="142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0487A" w:rsidRPr="00C57E7E" w:rsidRDefault="0060487A" w:rsidP="0060487A">
                            <w:pPr>
                              <w:ind w:left="142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57E7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คุณสมบัติของผู้มีสิทธิจะได้รับเงินเบี้ย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ยังชีพผู้ป่วยเอดส์</w:t>
                            </w:r>
                          </w:p>
                          <w:p w:rsidR="0060487A" w:rsidRPr="008707DE" w:rsidRDefault="0060487A" w:rsidP="0060487A">
                            <w:pPr>
                              <w:pStyle w:val="a3"/>
                              <w:ind w:left="142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059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1)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707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เป็นผู้ป่วยเอดส์ที่แพทย์ได้รับรองและทำการวินิจฉัยแล้ว</w:t>
                            </w:r>
                          </w:p>
                          <w:p w:rsidR="0060487A" w:rsidRPr="00C57E7E" w:rsidRDefault="0060487A" w:rsidP="0060487A">
                            <w:pPr>
                              <w:pStyle w:val="a3"/>
                              <w:ind w:left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2)  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มีภูมิลำเนาอยู่ในเขตเทศบาล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ตำบลชะเมา</w:t>
                            </w:r>
                            <w:r w:rsidRPr="00C57E7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ตามทะเบียน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บ้าน</w:t>
                            </w:r>
                          </w:p>
                          <w:p w:rsidR="0060487A" w:rsidRPr="00C57E7E" w:rsidRDefault="0060487A" w:rsidP="0060487A">
                            <w:pPr>
                              <w:pStyle w:val="a3"/>
                              <w:ind w:left="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3) </w:t>
                            </w:r>
                            <w:r w:rsidRPr="008707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หรือไม่สามารถประกอบอาชีพเลี้ยงตนเองได้</w:t>
                            </w:r>
                          </w:p>
                          <w:p w:rsidR="0060487A" w:rsidRPr="008707DE" w:rsidRDefault="0060487A" w:rsidP="0060487A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8707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**</w:t>
                            </w:r>
                            <w:r w:rsidRPr="008707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ในกรณีมีคุณสมบัติเบื้องต้นเหมือนกัน ให้ผู้ที่ได้รับความเดือดร้อนกว่า หรือผู้ที่มีปัญหาซ้ำซ้อน หรือผู้ที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1.9pt;margin-top:10.9pt;width:438.45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izLwIAAFoEAAAOAAAAZHJzL2Uyb0RvYy54bWysVNuO0zAQfUfiHyy/06SXlDZqulq6FCEt&#10;F2mXD3AcJ7FwPMZ2myxfv2OnLdUCL4g8WB7P+HjmnJlsboZOkaOwToIu6HSSUiI0h0rqpqDfHvdv&#10;VpQ4z3TFFGhR0Cfh6M329atNb3IxgxZUJSxBEO3y3hS09d7kSeJ4KzrmJmCERmcNtmMeTdsklWU9&#10;oncqmaXpMunBVsYCF87h6d3opNuIX9eC+y917YQnqqCYm4+rjWsZ1mS7YXljmWklP6XB/iGLjkmN&#10;j16g7phn5GDlb1Cd5BYc1H7CoUugriUXsQasZpq+qOahZUbEWpAcZy40uf8Hyz8fv1oiK9QOldKs&#10;Q40exeDJOxgIHiE/vXE5hj0YDPQDnmNsrNWZe+DfHdGwa5luxK210LeCVZjfNNxMrq6OOC6AlP0n&#10;qPAddvAQgYbadoE8pIMgOur0dNEm5MLxMMuWq/k0o4Sjbzadz5dpVC9h+fm6sc5/ENCRsCmoRfEj&#10;PDveOx/SYfk5JLzmQMlqL5WKhm3KnbLkyLBR9vGLFbwIU5r0BV1ns2xk4K8Qafz+BNFJjx2vZFfQ&#10;1SWI5YG397qK/eiZVOMeU1b6RGTgbmTRD+UQNVuf9SmhekJmLYwNjgOJmxbsT0p6bO6Cuh8HZgUl&#10;6qNGddbTxSJMQzQW2dsZGvbaU157mOYIVVBPybjd+XGCDsbKpsWXxn7QcIuK1jJyHaQfszqljw0c&#10;JTgNW5iQaztG/folbJ8BAAD//wMAUEsDBBQABgAIAAAAIQArEqMR3wAAAAgBAAAPAAAAZHJzL2Rv&#10;d25yZXYueG1sTI9BT8MwDIXvSPyHyEhcEEu3wRpK0wkhgdgNBoJr1nhtReKUJuvKv8ec4GQ9P+u9&#10;z+V68k6MOMQukIb5LAOBVAfbUaPh7fXhUoGIyZA1LhBq+MYI6+r0pDSFDUd6wXGbGsEhFAujoU2p&#10;L6SMdYvexFnokdjbh8GbxHJopB3MkcO9k4ssW0lvOuKG1vR432L9uT14DerqafyIm+Xze73au5t0&#10;kY+PX4PW52fT3S2IhFP6O4ZffEaHipl24UA2CqdhyeBJw2LOk22lshzEjvfXuQJZlfL/A9UPAAAA&#10;//8DAFBLAQItABQABgAIAAAAIQC2gziS/gAAAOEBAAATAAAAAAAAAAAAAAAAAAAAAABbQ29udGVu&#10;dF9UeXBlc10ueG1sUEsBAi0AFAAGAAgAAAAhADj9If/WAAAAlAEAAAsAAAAAAAAAAAAAAAAALwEA&#10;AF9yZWxzLy5yZWxzUEsBAi0AFAAGAAgAAAAhAJ3lmLMvAgAAWgQAAA4AAAAAAAAAAAAAAAAALgIA&#10;AGRycy9lMm9Eb2MueG1sUEsBAi0AFAAGAAgAAAAhACsSoxHfAAAACAEAAA8AAAAAAAAAAAAAAAAA&#10;iQQAAGRycy9kb3ducmV2LnhtbFBLBQYAAAAABAAEAPMAAACVBQAAAAA=&#10;">
                <v:textbox>
                  <w:txbxContent>
                    <w:p w:rsidR="0060487A" w:rsidRPr="00240591" w:rsidRDefault="0060487A" w:rsidP="0060487A">
                      <w:pPr>
                        <w:ind w:left="142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60487A" w:rsidRPr="00C57E7E" w:rsidRDefault="0060487A" w:rsidP="0060487A">
                      <w:pPr>
                        <w:ind w:left="142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57E7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คุณสมบัติของผู้มีสิทธิจะได้รับเงินเบี้ย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ยังชีพผู้ป่วยเอดส์</w:t>
                      </w:r>
                    </w:p>
                    <w:p w:rsidR="0060487A" w:rsidRPr="008707DE" w:rsidRDefault="0060487A" w:rsidP="0060487A">
                      <w:pPr>
                        <w:pStyle w:val="a3"/>
                        <w:ind w:left="142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4059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1)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707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เป็นผู้ป่วยเอดส์ที่แพทย์ได้รับรองและทำการวินิจฉัยแล้ว</w:t>
                      </w:r>
                    </w:p>
                    <w:p w:rsidR="0060487A" w:rsidRPr="00C57E7E" w:rsidRDefault="0060487A" w:rsidP="0060487A">
                      <w:pPr>
                        <w:pStyle w:val="a3"/>
                        <w:ind w:left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2)  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มีภูมิลำเนาอยู่ในเขตเทศบาล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ตำบลชะเมา</w:t>
                      </w:r>
                      <w:r w:rsidRPr="00C57E7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ตามทะเบียน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บ้าน</w:t>
                      </w:r>
                    </w:p>
                    <w:p w:rsidR="0060487A" w:rsidRPr="00C57E7E" w:rsidRDefault="0060487A" w:rsidP="0060487A">
                      <w:pPr>
                        <w:pStyle w:val="a3"/>
                        <w:ind w:left="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3) </w:t>
                      </w:r>
                      <w:r w:rsidRPr="008707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หรือไม่สามารถประกอบอาชีพเลี้ยงตนเองได้</w:t>
                      </w:r>
                    </w:p>
                    <w:p w:rsidR="0060487A" w:rsidRPr="008707DE" w:rsidRDefault="0060487A" w:rsidP="0060487A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</w:t>
                      </w:r>
                      <w:r w:rsidRPr="008707D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**</w:t>
                      </w:r>
                      <w:r w:rsidRPr="008707D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ในกรณีมีคุณสมบัติเบื้องต้นเหมือนกัน ให้ผู้ที่ได้รับความเดือดร้อนกว่า หรือผู้ที่มีปัญหาซ้ำซ้อน หรือผู้ที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60487A" w:rsidRPr="00717495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Pr="00717495" w:rsidRDefault="0060487A" w:rsidP="006048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3.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หลักฐานประกอบ</w:t>
      </w:r>
    </w:p>
    <w:p w:rsidR="0060487A" w:rsidRPr="00717495" w:rsidRDefault="0060487A" w:rsidP="0060487A">
      <w:pPr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717495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 xml:space="preserve">สำเนาบัตรประจำตัวประชาชน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60487A" w:rsidRPr="00717495" w:rsidRDefault="0060487A" w:rsidP="0060487A">
      <w:pPr>
        <w:pStyle w:val="a3"/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2) </w:t>
      </w:r>
      <w:r w:rsidRPr="00717495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60487A" w:rsidRPr="00717495" w:rsidRDefault="0060487A" w:rsidP="0060487A">
      <w:pPr>
        <w:ind w:left="142"/>
        <w:rPr>
          <w:rFonts w:ascii="TH SarabunIT๙" w:eastAsia="Calibri" w:hAnsi="TH SarabunIT๙" w:cs="TH SarabunIT๙"/>
          <w:sz w:val="32"/>
          <w:szCs w:val="32"/>
        </w:rPr>
      </w:pPr>
      <w:r w:rsidRPr="00717495"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>ใบรับรองแพทย์ซึ่งระบุว่าเป็นผู้ติดเชื้อเอดส์/</w:t>
      </w:r>
      <w:r w:rsidRPr="00717495">
        <w:rPr>
          <w:rFonts w:ascii="TH SarabunIT๙" w:eastAsia="Calibri" w:hAnsi="TH SarabunIT๙" w:cs="TH SarabunIT๙"/>
          <w:sz w:val="32"/>
          <w:szCs w:val="32"/>
        </w:rPr>
        <w:t>AIDS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eastAsia="Calibri" w:hAnsi="TH SarabunIT๙" w:cs="TH SarabunIT๙"/>
          <w:sz w:val="32"/>
          <w:szCs w:val="32"/>
          <w:cs/>
        </w:rPr>
        <w:t>หรือโรคภูมิคุ้มกันบกพร่อง(</w:t>
      </w:r>
      <w:proofErr w:type="gramEnd"/>
      <w:r w:rsidRPr="00717495">
        <w:rPr>
          <w:rFonts w:ascii="TH SarabunIT๙" w:eastAsia="Calibri" w:hAnsi="TH SarabunIT๙" w:cs="TH SarabunIT๙"/>
          <w:sz w:val="32"/>
          <w:szCs w:val="32"/>
        </w:rPr>
        <w:t xml:space="preserve">AIDS) 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>จำนวน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717495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717495">
        <w:rPr>
          <w:rFonts w:ascii="TH SarabunIT๙" w:eastAsia="Calibri" w:hAnsi="TH SarabunIT๙" w:cs="TH SarabunIT๙"/>
          <w:sz w:val="32"/>
          <w:szCs w:val="32"/>
          <w:cs/>
        </w:rPr>
        <w:t>ฉบับ</w:t>
      </w:r>
    </w:p>
    <w:p w:rsidR="0060487A" w:rsidRPr="00717495" w:rsidRDefault="0060487A" w:rsidP="0060487A">
      <w:pPr>
        <w:pStyle w:val="a3"/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>4)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hAnsi="TH SarabunIT๙" w:cs="TH SarabunIT๙"/>
          <w:sz w:val="32"/>
          <w:szCs w:val="32"/>
          <w:cs/>
        </w:rPr>
        <w:t>สำเนาสมุดบัญชีเงินฝากธนาคารเพื่อการเกษตรและสหกรณ์(</w:t>
      </w:r>
      <w:proofErr w:type="spellStart"/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>ธกส</w:t>
      </w:r>
      <w:proofErr w:type="spellEnd"/>
      <w:r w:rsidRPr="00717495">
        <w:rPr>
          <w:rFonts w:ascii="TH SarabunIT๙" w:hAnsi="TH SarabunIT๙" w:cs="TH SarabunIT๙"/>
          <w:sz w:val="32"/>
          <w:szCs w:val="32"/>
          <w:cs/>
        </w:rPr>
        <w:t>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สำหรับ</w:t>
      </w:r>
    </w:p>
    <w:p w:rsidR="0060487A" w:rsidRPr="00717495" w:rsidRDefault="0060487A" w:rsidP="0060487A">
      <w:pPr>
        <w:pStyle w:val="a3"/>
        <w:spacing w:after="0" w:line="240" w:lineRule="auto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กรณีที่ผู้ขอรับเงินสงเคราะห์ประสงค์ขอรับเงินเบี้ยยังชีพผู้</w:t>
      </w:r>
      <w:r>
        <w:rPr>
          <w:rFonts w:ascii="TH SarabunIT๙" w:hAnsi="TH SarabunIT๙" w:cs="TH SarabunIT๙" w:hint="cs"/>
          <w:sz w:val="32"/>
          <w:szCs w:val="32"/>
          <w:cs/>
        </w:rPr>
        <w:t>ป่วยเอดส์</w:t>
      </w:r>
      <w:r w:rsidRPr="00717495">
        <w:rPr>
          <w:rFonts w:ascii="TH SarabunIT๙" w:hAnsi="TH SarabunIT๙" w:cs="TH SarabunIT๙"/>
          <w:sz w:val="32"/>
          <w:szCs w:val="32"/>
          <w:cs/>
        </w:rPr>
        <w:t>ผ่านบัญชีเงินฝากธนาคาร</w:t>
      </w:r>
    </w:p>
    <w:p w:rsidR="0060487A" w:rsidRPr="00717495" w:rsidRDefault="0060487A" w:rsidP="0060487A">
      <w:pPr>
        <w:pStyle w:val="a3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60487A" w:rsidRDefault="0060487A" w:rsidP="0060487A">
      <w:pPr>
        <w:pStyle w:val="a3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๕) ในกรณีที่ผู้ป่วยเอดส์ไม่สามารถเดินทางมายื่นคำขอรับเงินสงเคราะห์ด้วยตนเองได้ จะมอบอำนาจให้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60487A" w:rsidRPr="00717495" w:rsidRDefault="0060487A" w:rsidP="0060487A">
      <w:pPr>
        <w:pStyle w:val="a3"/>
        <w:ind w:left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17495">
        <w:rPr>
          <w:rFonts w:ascii="TH SarabunIT๙" w:hAnsi="TH SarabunIT๙" w:cs="TH SarabunIT๙"/>
          <w:sz w:val="32"/>
          <w:szCs w:val="32"/>
          <w:cs/>
        </w:rPr>
        <w:t>ผู้อุปการะมาดำเนินการแทนก็ได้</w:t>
      </w:r>
    </w:p>
    <w:p w:rsidR="0060487A" w:rsidRPr="00717495" w:rsidRDefault="0060487A" w:rsidP="0060487A">
      <w:pPr>
        <w:pStyle w:val="a3"/>
        <w:ind w:left="142" w:firstLine="425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แบบคำขอลงทะเบียน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60487A" w:rsidRPr="00717495" w:rsidRDefault="0060487A" w:rsidP="0060487A">
      <w:pPr>
        <w:pStyle w:val="a3"/>
        <w:ind w:left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</w:rPr>
        <w:t>-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สำเนาบัตรประจำตัวประชาชนของ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717495">
        <w:rPr>
          <w:rFonts w:ascii="TH SarabunIT๙" w:hAnsi="TH SarabunIT๙" w:cs="TH SarabunIT๙"/>
          <w:sz w:val="32"/>
          <w:szCs w:val="32"/>
          <w:cs/>
        </w:rPr>
        <w:t>อุปการะ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717495">
        <w:rPr>
          <w:rFonts w:ascii="TH SarabunIT๙" w:hAnsi="TH SarabunIT๙" w:cs="TH SarabunIT๙"/>
          <w:sz w:val="32"/>
          <w:szCs w:val="32"/>
        </w:rPr>
        <w:t xml:space="preserve"> 1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 ฉบับ</w:t>
      </w:r>
    </w:p>
    <w:p w:rsidR="0060487A" w:rsidRPr="00717495" w:rsidRDefault="0060487A" w:rsidP="0060487A">
      <w:pPr>
        <w:pStyle w:val="a3"/>
        <w:ind w:left="567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- สำเนาทะเบียนบ้านของของ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717495">
        <w:rPr>
          <w:rFonts w:ascii="TH SarabunIT๙" w:hAnsi="TH SarabunIT๙" w:cs="TH SarabunIT๙"/>
          <w:sz w:val="32"/>
          <w:szCs w:val="32"/>
          <w:cs/>
        </w:rPr>
        <w:t>อุปการะ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พร้อมรับรองสำเนา </w:t>
      </w:r>
      <w:r w:rsidRPr="00717495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1   </w:t>
      </w:r>
      <w:r w:rsidRPr="0071749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60487A" w:rsidRPr="00717495" w:rsidRDefault="0060487A" w:rsidP="0060487A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60487A" w:rsidRPr="00717495" w:rsidRDefault="0060487A" w:rsidP="0060487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0487A" w:rsidRPr="00717495" w:rsidRDefault="0060487A" w:rsidP="0060487A">
      <w:pPr>
        <w:rPr>
          <w:rFonts w:ascii="TH SarabunIT๙" w:hAnsi="TH SarabunIT๙" w:cs="TH SarabunIT๙"/>
          <w:b/>
          <w:bCs/>
          <w:sz w:val="20"/>
          <w:szCs w:val="20"/>
          <w:u w:val="single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>075-354077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075-354077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60487A" w:rsidRPr="00717495" w:rsidRDefault="0060487A" w:rsidP="0060487A">
      <w:pPr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60487A" w:rsidRPr="00717495" w:rsidRDefault="0060487A" w:rsidP="0060487A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</w:p>
    <w:p w:rsidR="0060487A" w:rsidRPr="00717495" w:rsidRDefault="0060487A" w:rsidP="0060487A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60487A" w:rsidRPr="00717495" w:rsidRDefault="0060487A" w:rsidP="0060487A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softHyphen/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6. การชำระค่าธรรมเนียม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ไม่มีค่าธรรมเนียม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0487A" w:rsidRPr="00717495" w:rsidRDefault="0060487A" w:rsidP="0060487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0487A" w:rsidRDefault="0060487A" w:rsidP="0060487A"/>
    <w:p w:rsidR="00D47A80" w:rsidRPr="0060487A" w:rsidRDefault="00D47A80">
      <w:bookmarkStart w:id="0" w:name="_GoBack"/>
      <w:bookmarkEnd w:id="0"/>
    </w:p>
    <w:p w:rsidR="00D47A80" w:rsidRDefault="00D47A80"/>
    <w:p w:rsidR="00D47A80" w:rsidRDefault="00D47A80"/>
    <w:p w:rsidR="00D47A80" w:rsidRDefault="00D47A80"/>
    <w:p w:rsidR="00D47A80" w:rsidRDefault="00D47A80"/>
    <w:sectPr w:rsidR="00D47A80" w:rsidSect="0060487A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A3E3C"/>
    <w:multiLevelType w:val="hybridMultilevel"/>
    <w:tmpl w:val="3014E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C1569"/>
    <w:multiLevelType w:val="hybridMultilevel"/>
    <w:tmpl w:val="16C4E21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2C441D3"/>
    <w:multiLevelType w:val="hybridMultilevel"/>
    <w:tmpl w:val="378E9D0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5C4"/>
    <w:rsid w:val="000734F4"/>
    <w:rsid w:val="002F5AE1"/>
    <w:rsid w:val="00497A5D"/>
    <w:rsid w:val="0060487A"/>
    <w:rsid w:val="00651DAF"/>
    <w:rsid w:val="00A065C4"/>
    <w:rsid w:val="00D47A80"/>
    <w:rsid w:val="00F6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C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5C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D47A8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47A8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C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5C4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4">
    <w:name w:val="Balloon Text"/>
    <w:basedOn w:val="a"/>
    <w:link w:val="a5"/>
    <w:uiPriority w:val="99"/>
    <w:semiHidden/>
    <w:unhideWhenUsed/>
    <w:rsid w:val="00D47A8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47A80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595</Words>
  <Characters>3396</Characters>
  <Application>Microsoft Office Word</Application>
  <DocSecurity>0</DocSecurity>
  <Lines>28</Lines>
  <Paragraphs>7</Paragraphs>
  <ScaleCrop>false</ScaleCrop>
  <Company>KKD Computer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7</cp:revision>
  <dcterms:created xsi:type="dcterms:W3CDTF">2015-07-20T03:48:00Z</dcterms:created>
  <dcterms:modified xsi:type="dcterms:W3CDTF">2015-07-21T06:24:00Z</dcterms:modified>
</cp:coreProperties>
</file>